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1B202" w14:textId="5692B60A" w:rsidR="00760C69" w:rsidRDefault="00760C69" w:rsidP="00C14203">
      <w:pPr>
        <w:pStyle w:val="Heading1"/>
      </w:pPr>
      <w:r>
        <w:t>New locator help</w:t>
      </w:r>
      <w:r w:rsidR="001B72BF">
        <w:t>s</w:t>
      </w:r>
      <w:r>
        <w:t xml:space="preserve"> </w:t>
      </w:r>
      <w:r w:rsidR="00E907F6">
        <w:t>women and girls</w:t>
      </w:r>
      <w:r w:rsidR="005F6FC5">
        <w:t xml:space="preserve"> a</w:t>
      </w:r>
      <w:r w:rsidR="00440C8E">
        <w:t xml:space="preserve">cross </w:t>
      </w:r>
      <w:r w:rsidR="006562EC">
        <w:t>Wales access</w:t>
      </w:r>
      <w:r w:rsidR="00AE623E">
        <w:t xml:space="preserve"> </w:t>
      </w:r>
      <w:r>
        <w:t>free period products</w:t>
      </w:r>
    </w:p>
    <w:p w14:paraId="2BCDACCC" w14:textId="77777777" w:rsidR="00E75C1F" w:rsidRPr="00E75C1F" w:rsidRDefault="00E75C1F" w:rsidP="00E75C1F"/>
    <w:p w14:paraId="7B8BB085" w14:textId="76C1EEFB" w:rsidR="00760C69" w:rsidRDefault="00E06F2F" w:rsidP="00760C69">
      <w:r>
        <w:t>Women and</w:t>
      </w:r>
      <w:r w:rsidR="000308C6">
        <w:t xml:space="preserve"> girls a</w:t>
      </w:r>
      <w:r w:rsidR="008B61A7">
        <w:t>cross Wale</w:t>
      </w:r>
      <w:r w:rsidR="004347A2">
        <w:t xml:space="preserve">s </w:t>
      </w:r>
      <w:r w:rsidR="00BF3A04">
        <w:t xml:space="preserve">can </w:t>
      </w:r>
      <w:r w:rsidR="00893DB7">
        <w:t>now</w:t>
      </w:r>
      <w:r w:rsidR="00A41762">
        <w:t xml:space="preserve"> </w:t>
      </w:r>
      <w:r w:rsidR="000904C7">
        <w:t>access the</w:t>
      </w:r>
      <w:r w:rsidR="00235618">
        <w:t xml:space="preserve"> product</w:t>
      </w:r>
      <w:r w:rsidR="00313FAE">
        <w:t xml:space="preserve">s they </w:t>
      </w:r>
      <w:r w:rsidR="002701E5">
        <w:t>need</w:t>
      </w:r>
      <w:r w:rsidR="0022721E">
        <w:t xml:space="preserve"> thanks </w:t>
      </w:r>
      <w:r w:rsidR="009D3496">
        <w:t>to</w:t>
      </w:r>
      <w:r w:rsidR="00E450CE">
        <w:t xml:space="preserve"> a </w:t>
      </w:r>
      <w:r w:rsidR="004514CE">
        <w:t xml:space="preserve">free </w:t>
      </w:r>
      <w:r w:rsidR="00D63285">
        <w:t>period</w:t>
      </w:r>
      <w:r w:rsidR="00F478D0">
        <w:t xml:space="preserve"> </w:t>
      </w:r>
      <w:r w:rsidR="009A6F24">
        <w:t>pr</w:t>
      </w:r>
      <w:r w:rsidR="00662B7C">
        <w:t xml:space="preserve">oducts </w:t>
      </w:r>
      <w:r w:rsidR="00E9670D">
        <w:t>locat</w:t>
      </w:r>
      <w:r w:rsidR="00AE3D89">
        <w:t xml:space="preserve">or </w:t>
      </w:r>
      <w:r w:rsidR="00EE0C46">
        <w:t xml:space="preserve">on the </w:t>
      </w:r>
      <w:r w:rsidR="0086695B">
        <w:t>refre</w:t>
      </w:r>
      <w:r w:rsidR="00BC1506">
        <w:t xml:space="preserve">shed </w:t>
      </w:r>
      <w:hyperlink r:id="rId7">
        <w:r w:rsidR="6DB8EA9C" w:rsidRPr="353A6D50">
          <w:rPr>
            <w:rStyle w:val="Hyperlink"/>
          </w:rPr>
          <w:t>Bloody Brilliant Wales website</w:t>
        </w:r>
      </w:hyperlink>
      <w:r w:rsidR="0058609F">
        <w:t>.</w:t>
      </w:r>
    </w:p>
    <w:p w14:paraId="1BC9F365" w14:textId="5D75522A" w:rsidR="003E487A" w:rsidRDefault="00D57662" w:rsidP="003E487A">
      <w:r>
        <w:t xml:space="preserve">The locator </w:t>
      </w:r>
      <w:r w:rsidR="003E487A">
        <w:t xml:space="preserve">allows users to search </w:t>
      </w:r>
      <w:r w:rsidR="00977116">
        <w:t xml:space="preserve">locally </w:t>
      </w:r>
      <w:r w:rsidR="003E487A">
        <w:t xml:space="preserve">for places </w:t>
      </w:r>
      <w:r w:rsidR="00F86939">
        <w:t>offering</w:t>
      </w:r>
      <w:r w:rsidR="003E487A">
        <w:t xml:space="preserve"> free period products </w:t>
      </w:r>
      <w:r w:rsidR="00F86939">
        <w:t xml:space="preserve">and </w:t>
      </w:r>
      <w:r w:rsidR="003E487A">
        <w:t xml:space="preserve">includes helpful </w:t>
      </w:r>
      <w:r w:rsidR="00CC1088">
        <w:t>filters</w:t>
      </w:r>
      <w:r w:rsidR="003E487A">
        <w:t xml:space="preserve"> </w:t>
      </w:r>
      <w:r w:rsidR="008C5270">
        <w:t xml:space="preserve">to </w:t>
      </w:r>
      <w:r w:rsidR="003E487A">
        <w:t>refine search</w:t>
      </w:r>
      <w:r w:rsidR="00CC1088">
        <w:t>es by</w:t>
      </w:r>
      <w:r w:rsidR="003E487A">
        <w:t xml:space="preserve"> </w:t>
      </w:r>
      <w:r w:rsidR="00AA70B7">
        <w:t>product type</w:t>
      </w:r>
      <w:r w:rsidR="003E487A">
        <w:t>, including tampons, pads and reusable options</w:t>
      </w:r>
      <w:r w:rsidR="00830F29">
        <w:t xml:space="preserve">, </w:t>
      </w:r>
      <w:r w:rsidR="004B07A7">
        <w:t>making</w:t>
      </w:r>
      <w:r w:rsidR="006D7EB5">
        <w:t xml:space="preserve"> </w:t>
      </w:r>
      <w:r w:rsidR="003E487A">
        <w:t xml:space="preserve">it </w:t>
      </w:r>
      <w:r w:rsidR="00074406">
        <w:t>easie</w:t>
      </w:r>
      <w:r w:rsidR="00D1143E">
        <w:t>r</w:t>
      </w:r>
      <w:r w:rsidR="003E487A">
        <w:t xml:space="preserve"> to find </w:t>
      </w:r>
      <w:r w:rsidR="00D05917">
        <w:t>what</w:t>
      </w:r>
      <w:r w:rsidR="003E487A">
        <w:t xml:space="preserve"> suit</w:t>
      </w:r>
      <w:r w:rsidR="00B83B88">
        <w:t xml:space="preserve">s </w:t>
      </w:r>
      <w:r w:rsidR="000542FA">
        <w:t>ind</w:t>
      </w:r>
      <w:r w:rsidR="009908E2">
        <w:t>ividual</w:t>
      </w:r>
      <w:r w:rsidR="003E487A">
        <w:t xml:space="preserve"> needs.</w:t>
      </w:r>
    </w:p>
    <w:p w14:paraId="082C701D" w14:textId="70095DAB" w:rsidR="00EC2E20" w:rsidRDefault="3CDBD8BB" w:rsidP="4D186064">
      <w:r>
        <w:t xml:space="preserve">Bloody Brilliant was created by NHS Wales and Welsh Government </w:t>
      </w:r>
      <w:r w:rsidR="7E5F7EC9">
        <w:t xml:space="preserve">to </w:t>
      </w:r>
      <w:r w:rsidR="11A8E86B">
        <w:t>provide</w:t>
      </w:r>
      <w:r>
        <w:t xml:space="preserve"> young people with clear, accessible resources on </w:t>
      </w:r>
      <w:r w:rsidR="39345FE2">
        <w:t>peri</w:t>
      </w:r>
      <w:r w:rsidR="5CDB66DC">
        <w:t>ods</w:t>
      </w:r>
      <w:r>
        <w:t xml:space="preserve"> </w:t>
      </w:r>
      <w:r w:rsidR="62F3E98C">
        <w:t xml:space="preserve">and </w:t>
      </w:r>
      <w:r w:rsidR="7210631A">
        <w:t xml:space="preserve">menstrual health, encouraging conversations and breaking </w:t>
      </w:r>
      <w:r w:rsidR="3CF9CCA5">
        <w:t>the taboo of having periods</w:t>
      </w:r>
      <w:r w:rsidR="364289FA">
        <w:t>,</w:t>
      </w:r>
      <w:r w:rsidR="3B2FB08F">
        <w:t xml:space="preserve"> </w:t>
      </w:r>
      <w:r w:rsidR="5C40527C">
        <w:t>a</w:t>
      </w:r>
      <w:r w:rsidR="0AFA903F">
        <w:t>s well as providing advice on when</w:t>
      </w:r>
      <w:r w:rsidR="42570785">
        <w:t xml:space="preserve"> to se</w:t>
      </w:r>
      <w:r w:rsidR="0B526A91">
        <w:t xml:space="preserve">ek </w:t>
      </w:r>
      <w:r w:rsidR="4670AE23">
        <w:t>further support.</w:t>
      </w:r>
    </w:p>
    <w:p w14:paraId="134E14DA" w14:textId="7725C0A8" w:rsidR="00AA5F17" w:rsidRDefault="78000C30" w:rsidP="571247DE">
      <w:pPr>
        <w:spacing w:after="0" w:line="300" w:lineRule="auto"/>
        <w:rPr>
          <w:rFonts w:ascii="Segoe UI" w:eastAsia="Segoe UI" w:hAnsi="Segoe UI" w:cs="Segoe UI"/>
          <w:sz w:val="21"/>
          <w:szCs w:val="21"/>
        </w:rPr>
      </w:pPr>
      <w:r>
        <w:t xml:space="preserve">Sam Perera, Network Manager for the </w:t>
      </w:r>
      <w:hyperlink r:id="rId8">
        <w:r w:rsidRPr="0B80D104">
          <w:rPr>
            <w:rStyle w:val="Hyperlink"/>
          </w:rPr>
          <w:t>National Strategic Clinical Network for Women’s Health</w:t>
        </w:r>
      </w:hyperlink>
      <w:r>
        <w:t xml:space="preserve">, </w:t>
      </w:r>
      <w:r w:rsidR="20DB0EA1">
        <w:t>said</w:t>
      </w:r>
      <w:r>
        <w:t>: “</w:t>
      </w:r>
      <w:r w:rsidR="083471F8">
        <w:t xml:space="preserve">Menstrual health is one of the eight priority areas in the </w:t>
      </w:r>
      <w:hyperlink r:id="rId9">
        <w:r w:rsidR="222E7164" w:rsidRPr="0B80D104">
          <w:rPr>
            <w:rStyle w:val="Hyperlink"/>
          </w:rPr>
          <w:t>NHS Wales Women'</w:t>
        </w:r>
        <w:r w:rsidR="083471F8" w:rsidRPr="0B80D104">
          <w:rPr>
            <w:rStyle w:val="Hyperlink"/>
          </w:rPr>
          <w:t>s Health Plan</w:t>
        </w:r>
      </w:hyperlink>
      <w:r w:rsidR="25B2DE4A">
        <w:t xml:space="preserve">, </w:t>
      </w:r>
      <w:r w:rsidR="583612F3">
        <w:t>and the Bl</w:t>
      </w:r>
      <w:r w:rsidR="46FCA5D0">
        <w:t>oody</w:t>
      </w:r>
      <w:r w:rsidR="06C2252A">
        <w:t xml:space="preserve"> Brill</w:t>
      </w:r>
      <w:r w:rsidR="5908DA7F">
        <w:t>iant webs</w:t>
      </w:r>
      <w:r w:rsidR="5908DA7F" w:rsidRPr="0B80D104">
        <w:rPr>
          <w:rFonts w:eastAsiaTheme="minorEastAsia"/>
        </w:rPr>
        <w:t>it</w:t>
      </w:r>
      <w:r w:rsidR="68C07900" w:rsidRPr="0B80D104">
        <w:rPr>
          <w:rFonts w:eastAsiaTheme="minorEastAsia"/>
        </w:rPr>
        <w:t>e</w:t>
      </w:r>
      <w:r w:rsidR="336410A8" w:rsidRPr="0B80D104">
        <w:rPr>
          <w:rFonts w:eastAsiaTheme="minorEastAsia"/>
        </w:rPr>
        <w:t xml:space="preserve"> plays an important role in empowering young people</w:t>
      </w:r>
      <w:r w:rsidR="1AD7A9A4" w:rsidRPr="0B80D104">
        <w:rPr>
          <w:rFonts w:eastAsiaTheme="minorEastAsia"/>
        </w:rPr>
        <w:t xml:space="preserve">, </w:t>
      </w:r>
      <w:r w:rsidR="336410A8" w:rsidRPr="0B80D104">
        <w:rPr>
          <w:rFonts w:eastAsiaTheme="minorEastAsia"/>
        </w:rPr>
        <w:t>giving them the confidence to understand their bodies and talk openly about menstrual health</w:t>
      </w:r>
      <w:r w:rsidR="490C1D40" w:rsidRPr="0B80D104">
        <w:rPr>
          <w:rFonts w:eastAsiaTheme="minorEastAsia"/>
        </w:rPr>
        <w:t>. The</w:t>
      </w:r>
      <w:r w:rsidR="7F5FB7DA" w:rsidRPr="0B80D104">
        <w:rPr>
          <w:rFonts w:eastAsiaTheme="minorEastAsia"/>
        </w:rPr>
        <w:t xml:space="preserve"> website </w:t>
      </w:r>
      <w:r w:rsidR="688700C3" w:rsidRPr="0B80D104">
        <w:rPr>
          <w:rFonts w:eastAsiaTheme="minorEastAsia"/>
        </w:rPr>
        <w:t xml:space="preserve">is a </w:t>
      </w:r>
      <w:r w:rsidR="7FC1D648" w:rsidRPr="0B80D104">
        <w:rPr>
          <w:rFonts w:eastAsiaTheme="minorEastAsia"/>
        </w:rPr>
        <w:t>key part</w:t>
      </w:r>
      <w:r w:rsidR="1ACAD227" w:rsidRPr="0B80D104">
        <w:rPr>
          <w:rFonts w:eastAsiaTheme="minorEastAsia"/>
        </w:rPr>
        <w:t xml:space="preserve"> of </w:t>
      </w:r>
      <w:r w:rsidR="66B4373F" w:rsidRPr="0B80D104">
        <w:rPr>
          <w:rFonts w:eastAsiaTheme="minorEastAsia"/>
        </w:rPr>
        <w:t xml:space="preserve">how </w:t>
      </w:r>
      <w:r w:rsidR="00269191" w:rsidRPr="0B80D104">
        <w:rPr>
          <w:rFonts w:eastAsiaTheme="minorEastAsia"/>
        </w:rPr>
        <w:t>we support</w:t>
      </w:r>
      <w:r w:rsidR="7F28E264" w:rsidRPr="0B80D104">
        <w:rPr>
          <w:rFonts w:eastAsiaTheme="minorEastAsia"/>
        </w:rPr>
        <w:t xml:space="preserve"> this </w:t>
      </w:r>
      <w:r w:rsidR="28374AA0" w:rsidRPr="0B80D104">
        <w:rPr>
          <w:rFonts w:eastAsiaTheme="minorEastAsia"/>
        </w:rPr>
        <w:t>priority area</w:t>
      </w:r>
      <w:r w:rsidR="10E25A99" w:rsidRPr="0B80D104">
        <w:rPr>
          <w:rFonts w:eastAsiaTheme="minorEastAsia"/>
        </w:rPr>
        <w:t xml:space="preserve"> in </w:t>
      </w:r>
      <w:r w:rsidR="321F0611" w:rsidRPr="0B80D104">
        <w:rPr>
          <w:rFonts w:eastAsiaTheme="minorEastAsia"/>
        </w:rPr>
        <w:t>practice</w:t>
      </w:r>
      <w:r w:rsidR="4F913A1D" w:rsidRPr="0B80D104">
        <w:rPr>
          <w:rFonts w:eastAsiaTheme="minorEastAsia"/>
        </w:rPr>
        <w:t>.</w:t>
      </w:r>
      <w:r w:rsidR="1D128DB2" w:rsidRPr="0B80D104">
        <w:rPr>
          <w:rFonts w:eastAsiaTheme="minorEastAsia"/>
        </w:rPr>
        <w:t xml:space="preserve"> </w:t>
      </w:r>
      <w:r w:rsidR="6BC90130" w:rsidRPr="0B80D104">
        <w:rPr>
          <w:rFonts w:eastAsiaTheme="minorEastAsia"/>
        </w:rPr>
        <w:t>B</w:t>
      </w:r>
      <w:r w:rsidR="615E1C3F" w:rsidRPr="0B80D104">
        <w:rPr>
          <w:rFonts w:eastAsiaTheme="minorEastAsia"/>
        </w:rPr>
        <w:t>y</w:t>
      </w:r>
      <w:r w:rsidR="78592DEF" w:rsidRPr="0B80D104">
        <w:rPr>
          <w:rFonts w:eastAsiaTheme="minorEastAsia"/>
        </w:rPr>
        <w:t xml:space="preserve"> bringing toge</w:t>
      </w:r>
      <w:r w:rsidR="0E061FA0" w:rsidRPr="0B80D104">
        <w:rPr>
          <w:rFonts w:eastAsiaTheme="minorEastAsia"/>
        </w:rPr>
        <w:t xml:space="preserve">ther </w:t>
      </w:r>
      <w:r w:rsidR="382CAD8B" w:rsidRPr="0B80D104">
        <w:rPr>
          <w:rFonts w:eastAsiaTheme="minorEastAsia"/>
        </w:rPr>
        <w:t>rel</w:t>
      </w:r>
      <w:r w:rsidR="2670F49B" w:rsidRPr="0B80D104">
        <w:rPr>
          <w:rFonts w:eastAsiaTheme="minorEastAsia"/>
        </w:rPr>
        <w:t xml:space="preserve">iable </w:t>
      </w:r>
      <w:r w:rsidR="75275CA0" w:rsidRPr="0B80D104">
        <w:rPr>
          <w:rFonts w:eastAsiaTheme="minorEastAsia"/>
        </w:rPr>
        <w:t>in</w:t>
      </w:r>
      <w:r w:rsidR="39866E05" w:rsidRPr="0B80D104">
        <w:rPr>
          <w:rFonts w:eastAsiaTheme="minorEastAsia"/>
        </w:rPr>
        <w:t>for</w:t>
      </w:r>
      <w:r w:rsidR="3840EF2A" w:rsidRPr="0B80D104">
        <w:rPr>
          <w:rFonts w:eastAsiaTheme="minorEastAsia"/>
        </w:rPr>
        <w:t>mation</w:t>
      </w:r>
      <w:r w:rsidR="25D5C385" w:rsidRPr="0B80D104">
        <w:rPr>
          <w:rFonts w:eastAsiaTheme="minorEastAsia"/>
        </w:rPr>
        <w:t xml:space="preserve">, </w:t>
      </w:r>
      <w:r w:rsidR="10AD7CC9" w:rsidRPr="0B80D104">
        <w:rPr>
          <w:rFonts w:eastAsiaTheme="minorEastAsia"/>
        </w:rPr>
        <w:t>p</w:t>
      </w:r>
      <w:r w:rsidR="10A95D17" w:rsidRPr="0B80D104">
        <w:rPr>
          <w:rFonts w:eastAsiaTheme="minorEastAsia"/>
        </w:rPr>
        <w:t>rac</w:t>
      </w:r>
      <w:r w:rsidR="25673E13" w:rsidRPr="0B80D104">
        <w:rPr>
          <w:rFonts w:eastAsiaTheme="minorEastAsia"/>
        </w:rPr>
        <w:t>tical too</w:t>
      </w:r>
      <w:r w:rsidR="0F317FC1" w:rsidRPr="0B80D104">
        <w:rPr>
          <w:rFonts w:eastAsiaTheme="minorEastAsia"/>
        </w:rPr>
        <w:t>ls</w:t>
      </w:r>
      <w:r w:rsidR="3A2A325D" w:rsidRPr="0B80D104">
        <w:rPr>
          <w:rFonts w:eastAsiaTheme="minorEastAsia"/>
        </w:rPr>
        <w:t xml:space="preserve"> and </w:t>
      </w:r>
      <w:r w:rsidR="73E05859" w:rsidRPr="0B80D104">
        <w:rPr>
          <w:rFonts w:eastAsiaTheme="minorEastAsia"/>
        </w:rPr>
        <w:t>no</w:t>
      </w:r>
      <w:r w:rsidR="73E05859">
        <w:t>w th</w:t>
      </w:r>
      <w:r w:rsidR="5EA24B52">
        <w:t xml:space="preserve">e new </w:t>
      </w:r>
      <w:r w:rsidR="6D26C662">
        <w:t>locator</w:t>
      </w:r>
      <w:r w:rsidR="52974C41">
        <w:t xml:space="preserve">, </w:t>
      </w:r>
      <w:r w:rsidR="109F7757">
        <w:t>the site</w:t>
      </w:r>
      <w:r w:rsidR="4E211E01">
        <w:t xml:space="preserve"> hel</w:t>
      </w:r>
      <w:r w:rsidR="0D568700">
        <w:t xml:space="preserve">ps make </w:t>
      </w:r>
      <w:r w:rsidR="2BC69EC8">
        <w:t>s</w:t>
      </w:r>
      <w:r w:rsidR="4A051D6B">
        <w:t>uppo</w:t>
      </w:r>
      <w:r w:rsidR="479D195E">
        <w:t xml:space="preserve">rt more </w:t>
      </w:r>
      <w:r w:rsidR="1216077B">
        <w:t>visible and ac</w:t>
      </w:r>
      <w:r w:rsidR="2B96F7BB">
        <w:t>cessible</w:t>
      </w:r>
      <w:r w:rsidR="2EB31D71">
        <w:t>.</w:t>
      </w:r>
      <w:r w:rsidR="3C787844">
        <w:t xml:space="preserve"> We w</w:t>
      </w:r>
      <w:r w:rsidR="6B243F3B">
        <w:t>ant</w:t>
      </w:r>
      <w:r w:rsidR="51F4F481">
        <w:t xml:space="preserve"> </w:t>
      </w:r>
      <w:r w:rsidR="3E4991AD">
        <w:t xml:space="preserve">women </w:t>
      </w:r>
      <w:r w:rsidR="5C28910D">
        <w:t>and girls a</w:t>
      </w:r>
      <w:r w:rsidR="60421D19">
        <w:t>cross W</w:t>
      </w:r>
      <w:r w:rsidR="03FB338A">
        <w:t xml:space="preserve">ales to </w:t>
      </w:r>
      <w:r w:rsidR="613D8F28">
        <w:t>feel inf</w:t>
      </w:r>
      <w:r w:rsidR="42C45BF7">
        <w:t xml:space="preserve">ormed, </w:t>
      </w:r>
      <w:r w:rsidR="5E54A187">
        <w:t xml:space="preserve">supported </w:t>
      </w:r>
      <w:r w:rsidR="7962807C">
        <w:t xml:space="preserve">and </w:t>
      </w:r>
      <w:r w:rsidR="3DD40C2C">
        <w:t>empow</w:t>
      </w:r>
      <w:r w:rsidR="1C933B49">
        <w:t>ered</w:t>
      </w:r>
      <w:r w:rsidR="7962807C">
        <w:t xml:space="preserve"> </w:t>
      </w:r>
      <w:r w:rsidR="33D83D24">
        <w:t>to acces</w:t>
      </w:r>
      <w:r w:rsidR="319E0D46">
        <w:t>s t</w:t>
      </w:r>
      <w:r w:rsidR="4EC2B883">
        <w:t>he</w:t>
      </w:r>
      <w:r w:rsidR="18424AE9">
        <w:t xml:space="preserve"> help </w:t>
      </w:r>
      <w:r w:rsidR="6A9618F4">
        <w:t>they ne</w:t>
      </w:r>
      <w:r w:rsidR="6212B23A">
        <w:t xml:space="preserve">ed in </w:t>
      </w:r>
      <w:r w:rsidR="2CA9B1D3">
        <w:t>their everyday l</w:t>
      </w:r>
      <w:r w:rsidR="774F7A71">
        <w:t>ives.”</w:t>
      </w:r>
    </w:p>
    <w:p w14:paraId="687D5B64" w14:textId="3769F18A" w:rsidR="571247DE" w:rsidRDefault="571247DE" w:rsidP="571247DE">
      <w:pPr>
        <w:spacing w:after="0" w:line="300" w:lineRule="auto"/>
      </w:pPr>
    </w:p>
    <w:p w14:paraId="1C26F59E" w14:textId="213F5626" w:rsidR="003D2407" w:rsidRDefault="24858930" w:rsidP="00760C69">
      <w:r>
        <w:t xml:space="preserve">The updated site </w:t>
      </w:r>
      <w:r w:rsidR="47527936">
        <w:t xml:space="preserve">also </w:t>
      </w:r>
      <w:r w:rsidR="16F05C46">
        <w:t xml:space="preserve">brings </w:t>
      </w:r>
      <w:r w:rsidR="0DEE9A4F">
        <w:t>a fresh</w:t>
      </w:r>
      <w:r w:rsidR="47527936">
        <w:t xml:space="preserve"> new</w:t>
      </w:r>
      <w:r w:rsidR="0DEE9A4F">
        <w:t xml:space="preserve"> look</w:t>
      </w:r>
      <w:r w:rsidR="49D365F3">
        <w:t xml:space="preserve"> and improved user experience</w:t>
      </w:r>
      <w:r w:rsidR="750B0B14">
        <w:t xml:space="preserve">, </w:t>
      </w:r>
      <w:r w:rsidR="1F3EA226">
        <w:t>with</w:t>
      </w:r>
      <w:r w:rsidR="750B0B14">
        <w:t xml:space="preserve"> resources to support menstrual health </w:t>
      </w:r>
      <w:r w:rsidR="01413614">
        <w:t xml:space="preserve">and tackle period stigma. New interactive features include a </w:t>
      </w:r>
      <w:hyperlink r:id="rId10">
        <w:r w:rsidR="66922E76" w:rsidRPr="4D186064">
          <w:rPr>
            <w:rStyle w:val="Hyperlink"/>
          </w:rPr>
          <w:t>‘</w:t>
        </w:r>
        <w:r w:rsidR="01413614" w:rsidRPr="4D186064">
          <w:rPr>
            <w:rStyle w:val="Hyperlink"/>
          </w:rPr>
          <w:t>How much do you know about periods?</w:t>
        </w:r>
        <w:r w:rsidR="66922E76" w:rsidRPr="4D186064">
          <w:rPr>
            <w:rStyle w:val="Hyperlink"/>
          </w:rPr>
          <w:t>’</w:t>
        </w:r>
        <w:r w:rsidR="01413614" w:rsidRPr="4D186064">
          <w:rPr>
            <w:rStyle w:val="Hyperlink"/>
          </w:rPr>
          <w:t xml:space="preserve"> quiz,</w:t>
        </w:r>
      </w:hyperlink>
      <w:r w:rsidR="01413614">
        <w:t xml:space="preserve"> </w:t>
      </w:r>
      <w:r w:rsidR="725B04EA">
        <w:t>designed</w:t>
      </w:r>
      <w:r w:rsidR="01413614">
        <w:t xml:space="preserve"> to build knowledge and spark conversations about periods in a</w:t>
      </w:r>
      <w:r w:rsidR="725B04EA">
        <w:t xml:space="preserve"> fun</w:t>
      </w:r>
      <w:r w:rsidR="285EA88B">
        <w:t xml:space="preserve"> </w:t>
      </w:r>
      <w:r w:rsidR="300D9CC7">
        <w:t xml:space="preserve">and </w:t>
      </w:r>
      <w:r w:rsidR="01413614">
        <w:t>engaging way.</w:t>
      </w:r>
    </w:p>
    <w:p w14:paraId="31E2DA14" w14:textId="4D18C364" w:rsidR="00542DAF" w:rsidRDefault="00542DAF" w:rsidP="00760C69">
      <w:r>
        <w:t xml:space="preserve">The </w:t>
      </w:r>
      <w:r w:rsidR="00FA4D2A">
        <w:t>improvements reflect</w:t>
      </w:r>
      <w:r w:rsidR="00BE0BC8">
        <w:t xml:space="preserve"> a continued commitment to making menstrual health information practical</w:t>
      </w:r>
      <w:r w:rsidR="00FA4D2A">
        <w:t>, accessible</w:t>
      </w:r>
      <w:r w:rsidR="00BE0BC8">
        <w:t xml:space="preserve"> and easy to navigate for everyone in Wales.</w:t>
      </w:r>
      <w:r w:rsidR="009A42ED">
        <w:t xml:space="preserve"> </w:t>
      </w:r>
      <w:r w:rsidR="00FE4574">
        <w:t>Earlier this month, the</w:t>
      </w:r>
      <w:r w:rsidR="004A1B6F">
        <w:t xml:space="preserve"> </w:t>
      </w:r>
      <w:hyperlink r:id="rId11">
        <w:r w:rsidR="00FE4574" w:rsidRPr="6851E25C">
          <w:rPr>
            <w:rStyle w:val="Hyperlink"/>
          </w:rPr>
          <w:t>National Strategic Clinical Network for Women’s Health</w:t>
        </w:r>
      </w:hyperlink>
      <w:r w:rsidR="002D38D4">
        <w:t xml:space="preserve"> also </w:t>
      </w:r>
      <w:r w:rsidR="501B7F49">
        <w:t>co-developed</w:t>
      </w:r>
      <w:r w:rsidR="002D38D4">
        <w:t xml:space="preserve"> </w:t>
      </w:r>
      <w:hyperlink r:id="rId12">
        <w:r w:rsidR="004B4448" w:rsidRPr="5E9AE84F">
          <w:rPr>
            <w:rStyle w:val="Hyperlink"/>
          </w:rPr>
          <w:t>learning materials for young people</w:t>
        </w:r>
        <w:r w:rsidR="76D1F8A1" w:rsidRPr="5E9AE84F">
          <w:rPr>
            <w:rStyle w:val="Hyperlink"/>
          </w:rPr>
          <w:t xml:space="preserve"> aged 11-16</w:t>
        </w:r>
      </w:hyperlink>
      <w:r w:rsidR="00622B26">
        <w:t xml:space="preserve">, </w:t>
      </w:r>
      <w:r w:rsidR="006578C9">
        <w:t>t</w:t>
      </w:r>
      <w:r w:rsidR="00E42803">
        <w:t>o s</w:t>
      </w:r>
      <w:r w:rsidR="00EE3387">
        <w:t>upport</w:t>
      </w:r>
      <w:r w:rsidR="00622B26">
        <w:t xml:space="preserve"> awareness, </w:t>
      </w:r>
      <w:r w:rsidR="002D38D4">
        <w:t>understanding and conversations on menstrual health an</w:t>
      </w:r>
      <w:r w:rsidR="00E80169">
        <w:t xml:space="preserve">d wider women’s health. </w:t>
      </w:r>
      <w:r w:rsidR="3FD0856F">
        <w:t>Created</w:t>
      </w:r>
      <w:r w:rsidR="62CA7DF7">
        <w:t xml:space="preserve"> </w:t>
      </w:r>
      <w:r w:rsidR="57D61075">
        <w:t xml:space="preserve">collaboratively </w:t>
      </w:r>
      <w:r w:rsidR="62CA7DF7">
        <w:t xml:space="preserve">with young people and school nurses, </w:t>
      </w:r>
      <w:r w:rsidR="0ECB7FAE">
        <w:t xml:space="preserve">the resources are </w:t>
      </w:r>
      <w:r w:rsidR="2D1932CE">
        <w:t>designed</w:t>
      </w:r>
      <w:r w:rsidR="70E90FA1">
        <w:t xml:space="preserve"> to</w:t>
      </w:r>
      <w:r w:rsidR="009BB727">
        <w:t xml:space="preserve"> be shared with school staff to help</w:t>
      </w:r>
      <w:r w:rsidR="6103EC23">
        <w:t xml:space="preserve"> encourage conversations</w:t>
      </w:r>
      <w:r w:rsidR="62F944C3">
        <w:t xml:space="preserve"> </w:t>
      </w:r>
      <w:r w:rsidR="6D37B1BB">
        <w:t>in education settings, whil</w:t>
      </w:r>
      <w:r w:rsidR="7F84A3FC">
        <w:t>e</w:t>
      </w:r>
      <w:r w:rsidR="6D37B1BB">
        <w:t xml:space="preserve"> also being available online for young people to explore independently. They link to the Bloody Brilliant site and cover topi</w:t>
      </w:r>
      <w:r w:rsidR="6AE7116E">
        <w:t xml:space="preserve">cs such as </w:t>
      </w:r>
      <w:r w:rsidR="405D396F">
        <w:t>menstrual health</w:t>
      </w:r>
      <w:r w:rsidR="6AE7116E">
        <w:t>, endometriosis, pelvic health and menopause.</w:t>
      </w:r>
    </w:p>
    <w:p w14:paraId="13B1134F" w14:textId="2D7C652E" w:rsidR="00204101" w:rsidRDefault="1D90C9A7" w:rsidP="602A9820">
      <w:hyperlink r:id="rId13">
        <w:r w:rsidRPr="602A9820">
          <w:rPr>
            <w:rStyle w:val="Hyperlink"/>
          </w:rPr>
          <w:t>Find out more and explore the free period products locator by visiting the Bloody Brilliant website.</w:t>
        </w:r>
      </w:hyperlink>
      <w:r w:rsidR="508DC4F4">
        <w:t xml:space="preserve"> </w:t>
      </w:r>
    </w:p>
    <w:p w14:paraId="53A01395" w14:textId="77777777" w:rsidR="006C7898" w:rsidRDefault="006C7898" w:rsidP="00760C69"/>
    <w:p w14:paraId="46AA3152" w14:textId="004F24E2" w:rsidR="006C7898" w:rsidRDefault="006C7898" w:rsidP="00760C69">
      <w:pPr>
        <w:rPr>
          <w:b/>
          <w:bCs/>
        </w:rPr>
      </w:pPr>
      <w:r w:rsidRPr="5E9AE84F">
        <w:rPr>
          <w:b/>
          <w:bCs/>
        </w:rPr>
        <w:t>Notes</w:t>
      </w:r>
      <w:r w:rsidR="647B892E" w:rsidRPr="5E9AE84F">
        <w:rPr>
          <w:b/>
          <w:bCs/>
        </w:rPr>
        <w:t xml:space="preserve"> to editors</w:t>
      </w:r>
      <w:r w:rsidRPr="5E9AE84F">
        <w:rPr>
          <w:b/>
          <w:bCs/>
        </w:rPr>
        <w:t>:</w:t>
      </w:r>
    </w:p>
    <w:p w14:paraId="23829C03" w14:textId="77777777" w:rsidR="00C907C1" w:rsidRPr="008F510B" w:rsidRDefault="00C907C1" w:rsidP="5E9AE84F">
      <w:pPr>
        <w:rPr>
          <w:i/>
          <w:iCs/>
        </w:rPr>
      </w:pPr>
      <w:r w:rsidRPr="5E9AE84F">
        <w:rPr>
          <w:i/>
          <w:iCs/>
        </w:rPr>
        <w:t>We recognise that some individuals who need access to women’s healthcare do not identify themselves as women or girls, and we are clear that all services must be appropriate and sensitive to individual needs.</w:t>
      </w:r>
    </w:p>
    <w:p w14:paraId="64A7D736" w14:textId="77777777" w:rsidR="00C907C1" w:rsidRPr="008F510B" w:rsidRDefault="00C907C1" w:rsidP="5E9AE84F">
      <w:pPr>
        <w:rPr>
          <w:i/>
          <w:iCs/>
        </w:rPr>
      </w:pPr>
      <w:r w:rsidRPr="5E9AE84F">
        <w:rPr>
          <w:i/>
          <w:iCs/>
        </w:rPr>
        <w:lastRenderedPageBreak/>
        <w:t>We use the terms ‘woman’ and ‘women’s health’ with the understanding that trans men and non-binary people recorded female at birth are included and may also require access to these services.</w:t>
      </w:r>
    </w:p>
    <w:p w14:paraId="639E1995" w14:textId="77777777" w:rsidR="006C7898" w:rsidRPr="006C7898" w:rsidRDefault="006C7898" w:rsidP="00760C69"/>
    <w:sectPr w:rsidR="006C7898" w:rsidRPr="006C7898" w:rsidSect="005D2381">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C69"/>
    <w:rsid w:val="00000AC1"/>
    <w:rsid w:val="00007C2A"/>
    <w:rsid w:val="00007D11"/>
    <w:rsid w:val="00011B68"/>
    <w:rsid w:val="00011EFD"/>
    <w:rsid w:val="00022968"/>
    <w:rsid w:val="00023149"/>
    <w:rsid w:val="000238E7"/>
    <w:rsid w:val="000244F9"/>
    <w:rsid w:val="0002737A"/>
    <w:rsid w:val="000308C6"/>
    <w:rsid w:val="0003110E"/>
    <w:rsid w:val="00032816"/>
    <w:rsid w:val="0003405D"/>
    <w:rsid w:val="00036BC1"/>
    <w:rsid w:val="0004614D"/>
    <w:rsid w:val="0005147A"/>
    <w:rsid w:val="000542FA"/>
    <w:rsid w:val="00054C62"/>
    <w:rsid w:val="00057B0F"/>
    <w:rsid w:val="00062343"/>
    <w:rsid w:val="00062E12"/>
    <w:rsid w:val="000665CE"/>
    <w:rsid w:val="00066903"/>
    <w:rsid w:val="00067587"/>
    <w:rsid w:val="00070C12"/>
    <w:rsid w:val="000710DA"/>
    <w:rsid w:val="00074406"/>
    <w:rsid w:val="0008157A"/>
    <w:rsid w:val="000825FA"/>
    <w:rsid w:val="0008797F"/>
    <w:rsid w:val="000901CD"/>
    <w:rsid w:val="000904C7"/>
    <w:rsid w:val="000957E4"/>
    <w:rsid w:val="00097EAA"/>
    <w:rsid w:val="000A2F1E"/>
    <w:rsid w:val="000A317C"/>
    <w:rsid w:val="000A79AE"/>
    <w:rsid w:val="000C0566"/>
    <w:rsid w:val="000C07BD"/>
    <w:rsid w:val="000C3970"/>
    <w:rsid w:val="000C687A"/>
    <w:rsid w:val="000D40E7"/>
    <w:rsid w:val="000D4204"/>
    <w:rsid w:val="000D559F"/>
    <w:rsid w:val="000D6758"/>
    <w:rsid w:val="000E3D87"/>
    <w:rsid w:val="000E689B"/>
    <w:rsid w:val="000E7162"/>
    <w:rsid w:val="000F0586"/>
    <w:rsid w:val="000F0D4A"/>
    <w:rsid w:val="000F0D57"/>
    <w:rsid w:val="000F5D8F"/>
    <w:rsid w:val="000F5E08"/>
    <w:rsid w:val="00104CFF"/>
    <w:rsid w:val="00104EF5"/>
    <w:rsid w:val="00104F3E"/>
    <w:rsid w:val="00104F7A"/>
    <w:rsid w:val="00107507"/>
    <w:rsid w:val="001075D8"/>
    <w:rsid w:val="00107DEC"/>
    <w:rsid w:val="00114B69"/>
    <w:rsid w:val="00117168"/>
    <w:rsid w:val="00117979"/>
    <w:rsid w:val="00122DF8"/>
    <w:rsid w:val="0012362C"/>
    <w:rsid w:val="001264B0"/>
    <w:rsid w:val="001300F6"/>
    <w:rsid w:val="001318AA"/>
    <w:rsid w:val="00135FB9"/>
    <w:rsid w:val="00140B6E"/>
    <w:rsid w:val="00141427"/>
    <w:rsid w:val="00146602"/>
    <w:rsid w:val="00151C1D"/>
    <w:rsid w:val="00152BEE"/>
    <w:rsid w:val="00154620"/>
    <w:rsid w:val="001572E3"/>
    <w:rsid w:val="0016392E"/>
    <w:rsid w:val="00166C46"/>
    <w:rsid w:val="00175CF7"/>
    <w:rsid w:val="00176135"/>
    <w:rsid w:val="00176AB3"/>
    <w:rsid w:val="00182D7A"/>
    <w:rsid w:val="00185097"/>
    <w:rsid w:val="00185D7C"/>
    <w:rsid w:val="00187CB1"/>
    <w:rsid w:val="00195C57"/>
    <w:rsid w:val="00197681"/>
    <w:rsid w:val="001A0D3F"/>
    <w:rsid w:val="001A6806"/>
    <w:rsid w:val="001B0909"/>
    <w:rsid w:val="001B57FF"/>
    <w:rsid w:val="001B59B0"/>
    <w:rsid w:val="001B6BFA"/>
    <w:rsid w:val="001B72BF"/>
    <w:rsid w:val="001C1447"/>
    <w:rsid w:val="001C1D5B"/>
    <w:rsid w:val="001C2732"/>
    <w:rsid w:val="001D542D"/>
    <w:rsid w:val="001E219C"/>
    <w:rsid w:val="001E2225"/>
    <w:rsid w:val="001E3DB1"/>
    <w:rsid w:val="001F76B7"/>
    <w:rsid w:val="00204101"/>
    <w:rsid w:val="00204C2E"/>
    <w:rsid w:val="002070B4"/>
    <w:rsid w:val="00211D31"/>
    <w:rsid w:val="00213063"/>
    <w:rsid w:val="0021404F"/>
    <w:rsid w:val="0021752B"/>
    <w:rsid w:val="00217DCF"/>
    <w:rsid w:val="00217E51"/>
    <w:rsid w:val="00223C50"/>
    <w:rsid w:val="00224E73"/>
    <w:rsid w:val="0022721E"/>
    <w:rsid w:val="00227DF1"/>
    <w:rsid w:val="00230EEB"/>
    <w:rsid w:val="0023376C"/>
    <w:rsid w:val="002343C6"/>
    <w:rsid w:val="00235235"/>
    <w:rsid w:val="00235618"/>
    <w:rsid w:val="00236229"/>
    <w:rsid w:val="00236E05"/>
    <w:rsid w:val="00237379"/>
    <w:rsid w:val="0024199C"/>
    <w:rsid w:val="002476B9"/>
    <w:rsid w:val="002503C5"/>
    <w:rsid w:val="002507CC"/>
    <w:rsid w:val="00257A1F"/>
    <w:rsid w:val="00261A17"/>
    <w:rsid w:val="00262FB8"/>
    <w:rsid w:val="002677F7"/>
    <w:rsid w:val="00269191"/>
    <w:rsid w:val="002701E5"/>
    <w:rsid w:val="00281761"/>
    <w:rsid w:val="0028219B"/>
    <w:rsid w:val="00282934"/>
    <w:rsid w:val="002927F3"/>
    <w:rsid w:val="00296E76"/>
    <w:rsid w:val="002A02D9"/>
    <w:rsid w:val="002A1C4C"/>
    <w:rsid w:val="002A76D7"/>
    <w:rsid w:val="002B28D2"/>
    <w:rsid w:val="002B72A9"/>
    <w:rsid w:val="002C01A5"/>
    <w:rsid w:val="002C1501"/>
    <w:rsid w:val="002C5059"/>
    <w:rsid w:val="002D1219"/>
    <w:rsid w:val="002D25DC"/>
    <w:rsid w:val="002D38D4"/>
    <w:rsid w:val="002D5CFC"/>
    <w:rsid w:val="002D5D95"/>
    <w:rsid w:val="002E0C15"/>
    <w:rsid w:val="002E16D2"/>
    <w:rsid w:val="002E5709"/>
    <w:rsid w:val="002F06F5"/>
    <w:rsid w:val="002F076C"/>
    <w:rsid w:val="002F0A25"/>
    <w:rsid w:val="00301675"/>
    <w:rsid w:val="00302CF6"/>
    <w:rsid w:val="00303A49"/>
    <w:rsid w:val="0030509A"/>
    <w:rsid w:val="00305B14"/>
    <w:rsid w:val="00305C5C"/>
    <w:rsid w:val="00310399"/>
    <w:rsid w:val="00313C3D"/>
    <w:rsid w:val="00313FAE"/>
    <w:rsid w:val="00315E83"/>
    <w:rsid w:val="00316868"/>
    <w:rsid w:val="00320082"/>
    <w:rsid w:val="00320920"/>
    <w:rsid w:val="00341BE0"/>
    <w:rsid w:val="00344804"/>
    <w:rsid w:val="00347106"/>
    <w:rsid w:val="00351B06"/>
    <w:rsid w:val="00352176"/>
    <w:rsid w:val="00353F4D"/>
    <w:rsid w:val="00361053"/>
    <w:rsid w:val="003616D1"/>
    <w:rsid w:val="00362660"/>
    <w:rsid w:val="00362EA7"/>
    <w:rsid w:val="003639C9"/>
    <w:rsid w:val="00367868"/>
    <w:rsid w:val="00375510"/>
    <w:rsid w:val="00375D54"/>
    <w:rsid w:val="00386400"/>
    <w:rsid w:val="00390B8E"/>
    <w:rsid w:val="00393ED6"/>
    <w:rsid w:val="00394047"/>
    <w:rsid w:val="003A2DD7"/>
    <w:rsid w:val="003B0A07"/>
    <w:rsid w:val="003B4211"/>
    <w:rsid w:val="003B7B71"/>
    <w:rsid w:val="003C0A32"/>
    <w:rsid w:val="003D133F"/>
    <w:rsid w:val="003D2407"/>
    <w:rsid w:val="003E1842"/>
    <w:rsid w:val="003E21E6"/>
    <w:rsid w:val="003E487A"/>
    <w:rsid w:val="003E6C69"/>
    <w:rsid w:val="003E7850"/>
    <w:rsid w:val="00402852"/>
    <w:rsid w:val="00404849"/>
    <w:rsid w:val="004074E3"/>
    <w:rsid w:val="00415605"/>
    <w:rsid w:val="004229FC"/>
    <w:rsid w:val="00422AB9"/>
    <w:rsid w:val="00423533"/>
    <w:rsid w:val="004319F4"/>
    <w:rsid w:val="00432639"/>
    <w:rsid w:val="0043275C"/>
    <w:rsid w:val="004347A2"/>
    <w:rsid w:val="00436C21"/>
    <w:rsid w:val="00440C8E"/>
    <w:rsid w:val="00443786"/>
    <w:rsid w:val="00446415"/>
    <w:rsid w:val="00447F26"/>
    <w:rsid w:val="0045111C"/>
    <w:rsid w:val="004514CE"/>
    <w:rsid w:val="00452CEC"/>
    <w:rsid w:val="00463B20"/>
    <w:rsid w:val="0047654E"/>
    <w:rsid w:val="00476EB1"/>
    <w:rsid w:val="00476EC4"/>
    <w:rsid w:val="00477743"/>
    <w:rsid w:val="0048229A"/>
    <w:rsid w:val="0048540F"/>
    <w:rsid w:val="00485914"/>
    <w:rsid w:val="004A054A"/>
    <w:rsid w:val="004A1B6F"/>
    <w:rsid w:val="004A267D"/>
    <w:rsid w:val="004A2B76"/>
    <w:rsid w:val="004A35D9"/>
    <w:rsid w:val="004B07A7"/>
    <w:rsid w:val="004B2406"/>
    <w:rsid w:val="004B2E0B"/>
    <w:rsid w:val="004B3BC3"/>
    <w:rsid w:val="004B4448"/>
    <w:rsid w:val="004B6336"/>
    <w:rsid w:val="004B7D3D"/>
    <w:rsid w:val="004C1A13"/>
    <w:rsid w:val="004D4EC5"/>
    <w:rsid w:val="004D516E"/>
    <w:rsid w:val="004E2357"/>
    <w:rsid w:val="004E39A3"/>
    <w:rsid w:val="004E6191"/>
    <w:rsid w:val="004E7DAE"/>
    <w:rsid w:val="004F0611"/>
    <w:rsid w:val="004F2766"/>
    <w:rsid w:val="004F3047"/>
    <w:rsid w:val="00500365"/>
    <w:rsid w:val="005050A4"/>
    <w:rsid w:val="005072E3"/>
    <w:rsid w:val="005104CD"/>
    <w:rsid w:val="00512689"/>
    <w:rsid w:val="005173A9"/>
    <w:rsid w:val="00517A09"/>
    <w:rsid w:val="00520DB7"/>
    <w:rsid w:val="00530A19"/>
    <w:rsid w:val="00530BFC"/>
    <w:rsid w:val="0054241A"/>
    <w:rsid w:val="00542DAF"/>
    <w:rsid w:val="00554EEA"/>
    <w:rsid w:val="00562077"/>
    <w:rsid w:val="00562AA9"/>
    <w:rsid w:val="0056538C"/>
    <w:rsid w:val="00571E80"/>
    <w:rsid w:val="00585199"/>
    <w:rsid w:val="00585E34"/>
    <w:rsid w:val="0058609F"/>
    <w:rsid w:val="00586C32"/>
    <w:rsid w:val="00586F14"/>
    <w:rsid w:val="00597469"/>
    <w:rsid w:val="005A1907"/>
    <w:rsid w:val="005A3065"/>
    <w:rsid w:val="005A4605"/>
    <w:rsid w:val="005B6FF5"/>
    <w:rsid w:val="005C0985"/>
    <w:rsid w:val="005C11F3"/>
    <w:rsid w:val="005D2381"/>
    <w:rsid w:val="005D29BD"/>
    <w:rsid w:val="005D3491"/>
    <w:rsid w:val="005D5AD4"/>
    <w:rsid w:val="005D7279"/>
    <w:rsid w:val="005E0CFB"/>
    <w:rsid w:val="005F0AAC"/>
    <w:rsid w:val="005F29B7"/>
    <w:rsid w:val="005F6FC5"/>
    <w:rsid w:val="00605C7F"/>
    <w:rsid w:val="0062064F"/>
    <w:rsid w:val="00621663"/>
    <w:rsid w:val="00621C7A"/>
    <w:rsid w:val="006224CD"/>
    <w:rsid w:val="00622B26"/>
    <w:rsid w:val="00624F54"/>
    <w:rsid w:val="00627F4D"/>
    <w:rsid w:val="0063199A"/>
    <w:rsid w:val="00634BAA"/>
    <w:rsid w:val="00634D2C"/>
    <w:rsid w:val="00635785"/>
    <w:rsid w:val="00635F3D"/>
    <w:rsid w:val="00642D81"/>
    <w:rsid w:val="006442D9"/>
    <w:rsid w:val="006446FD"/>
    <w:rsid w:val="006468ED"/>
    <w:rsid w:val="00656198"/>
    <w:rsid w:val="006562EC"/>
    <w:rsid w:val="0065738D"/>
    <w:rsid w:val="00657772"/>
    <w:rsid w:val="006578C9"/>
    <w:rsid w:val="00657F4A"/>
    <w:rsid w:val="006617FF"/>
    <w:rsid w:val="00661E2C"/>
    <w:rsid w:val="006620C4"/>
    <w:rsid w:val="00662B7C"/>
    <w:rsid w:val="00670D54"/>
    <w:rsid w:val="00671D6F"/>
    <w:rsid w:val="00675D15"/>
    <w:rsid w:val="00684EA7"/>
    <w:rsid w:val="006871DE"/>
    <w:rsid w:val="00697F35"/>
    <w:rsid w:val="006A1DC6"/>
    <w:rsid w:val="006A4B91"/>
    <w:rsid w:val="006A6E9D"/>
    <w:rsid w:val="006B33AF"/>
    <w:rsid w:val="006B648B"/>
    <w:rsid w:val="006C3C8E"/>
    <w:rsid w:val="006C676F"/>
    <w:rsid w:val="006C6B28"/>
    <w:rsid w:val="006C7209"/>
    <w:rsid w:val="006C7898"/>
    <w:rsid w:val="006D7EB5"/>
    <w:rsid w:val="006E634C"/>
    <w:rsid w:val="006E7850"/>
    <w:rsid w:val="006F7333"/>
    <w:rsid w:val="00702D7C"/>
    <w:rsid w:val="00703030"/>
    <w:rsid w:val="00704215"/>
    <w:rsid w:val="007056C2"/>
    <w:rsid w:val="00706676"/>
    <w:rsid w:val="00714EEC"/>
    <w:rsid w:val="007164A9"/>
    <w:rsid w:val="007250F4"/>
    <w:rsid w:val="00726E00"/>
    <w:rsid w:val="00731BA0"/>
    <w:rsid w:val="00732AD6"/>
    <w:rsid w:val="00735B5D"/>
    <w:rsid w:val="00746571"/>
    <w:rsid w:val="00751A39"/>
    <w:rsid w:val="007534D4"/>
    <w:rsid w:val="007535F8"/>
    <w:rsid w:val="0075415C"/>
    <w:rsid w:val="00760C69"/>
    <w:rsid w:val="00763582"/>
    <w:rsid w:val="00767157"/>
    <w:rsid w:val="00773DB9"/>
    <w:rsid w:val="00774DCC"/>
    <w:rsid w:val="00780C04"/>
    <w:rsid w:val="00795260"/>
    <w:rsid w:val="00797318"/>
    <w:rsid w:val="007A0EEE"/>
    <w:rsid w:val="007A28FF"/>
    <w:rsid w:val="007B0270"/>
    <w:rsid w:val="007B3E22"/>
    <w:rsid w:val="007B65B0"/>
    <w:rsid w:val="007C18E6"/>
    <w:rsid w:val="007C33BF"/>
    <w:rsid w:val="007D074B"/>
    <w:rsid w:val="007D2B19"/>
    <w:rsid w:val="007D2F3C"/>
    <w:rsid w:val="007D315C"/>
    <w:rsid w:val="007E4E0C"/>
    <w:rsid w:val="007E523F"/>
    <w:rsid w:val="007E589B"/>
    <w:rsid w:val="007F25EB"/>
    <w:rsid w:val="007F64D0"/>
    <w:rsid w:val="007F7743"/>
    <w:rsid w:val="007F7995"/>
    <w:rsid w:val="00801000"/>
    <w:rsid w:val="00805080"/>
    <w:rsid w:val="008064BF"/>
    <w:rsid w:val="00811917"/>
    <w:rsid w:val="0081417D"/>
    <w:rsid w:val="00814C1F"/>
    <w:rsid w:val="00826E67"/>
    <w:rsid w:val="00830F29"/>
    <w:rsid w:val="00831346"/>
    <w:rsid w:val="00832EF6"/>
    <w:rsid w:val="0084650E"/>
    <w:rsid w:val="008519A6"/>
    <w:rsid w:val="00851A22"/>
    <w:rsid w:val="00855A3B"/>
    <w:rsid w:val="00861725"/>
    <w:rsid w:val="008625B5"/>
    <w:rsid w:val="00863835"/>
    <w:rsid w:val="00863BA0"/>
    <w:rsid w:val="00863D39"/>
    <w:rsid w:val="00864F1C"/>
    <w:rsid w:val="0086695B"/>
    <w:rsid w:val="00866ED1"/>
    <w:rsid w:val="00867BA3"/>
    <w:rsid w:val="008705BC"/>
    <w:rsid w:val="00870DFA"/>
    <w:rsid w:val="00872846"/>
    <w:rsid w:val="00872BC3"/>
    <w:rsid w:val="00875C03"/>
    <w:rsid w:val="008772CD"/>
    <w:rsid w:val="00881180"/>
    <w:rsid w:val="0088385C"/>
    <w:rsid w:val="008870E8"/>
    <w:rsid w:val="00887208"/>
    <w:rsid w:val="0089080C"/>
    <w:rsid w:val="00893047"/>
    <w:rsid w:val="00893DB7"/>
    <w:rsid w:val="00894B54"/>
    <w:rsid w:val="008A26DF"/>
    <w:rsid w:val="008B3DA2"/>
    <w:rsid w:val="008B548B"/>
    <w:rsid w:val="008B61A7"/>
    <w:rsid w:val="008C09ED"/>
    <w:rsid w:val="008C5270"/>
    <w:rsid w:val="008D0394"/>
    <w:rsid w:val="008D0B45"/>
    <w:rsid w:val="008E114F"/>
    <w:rsid w:val="008E3D6E"/>
    <w:rsid w:val="008F0CF4"/>
    <w:rsid w:val="008F510B"/>
    <w:rsid w:val="008F52F6"/>
    <w:rsid w:val="009017C5"/>
    <w:rsid w:val="00903634"/>
    <w:rsid w:val="009126C4"/>
    <w:rsid w:val="00912AF6"/>
    <w:rsid w:val="00915DA8"/>
    <w:rsid w:val="00917760"/>
    <w:rsid w:val="009215D6"/>
    <w:rsid w:val="00925341"/>
    <w:rsid w:val="009253BB"/>
    <w:rsid w:val="00930571"/>
    <w:rsid w:val="00935CCD"/>
    <w:rsid w:val="0094043B"/>
    <w:rsid w:val="00944AE0"/>
    <w:rsid w:val="009507E8"/>
    <w:rsid w:val="00952CEB"/>
    <w:rsid w:val="00952EC4"/>
    <w:rsid w:val="009530AE"/>
    <w:rsid w:val="00960DB2"/>
    <w:rsid w:val="00977116"/>
    <w:rsid w:val="0097726A"/>
    <w:rsid w:val="009772E6"/>
    <w:rsid w:val="00983C1A"/>
    <w:rsid w:val="00983F8F"/>
    <w:rsid w:val="009847C5"/>
    <w:rsid w:val="00985247"/>
    <w:rsid w:val="009908E2"/>
    <w:rsid w:val="009919D1"/>
    <w:rsid w:val="009932AF"/>
    <w:rsid w:val="0099714B"/>
    <w:rsid w:val="009A2399"/>
    <w:rsid w:val="009A283D"/>
    <w:rsid w:val="009A296A"/>
    <w:rsid w:val="009A42ED"/>
    <w:rsid w:val="009A6F24"/>
    <w:rsid w:val="009B11B7"/>
    <w:rsid w:val="009B2F07"/>
    <w:rsid w:val="009B72CB"/>
    <w:rsid w:val="009BB727"/>
    <w:rsid w:val="009D0B46"/>
    <w:rsid w:val="009D3496"/>
    <w:rsid w:val="009D40C2"/>
    <w:rsid w:val="009D4894"/>
    <w:rsid w:val="009D5D64"/>
    <w:rsid w:val="009D683D"/>
    <w:rsid w:val="009D72E2"/>
    <w:rsid w:val="009E2308"/>
    <w:rsid w:val="009E581C"/>
    <w:rsid w:val="009F067A"/>
    <w:rsid w:val="009F09F0"/>
    <w:rsid w:val="00A00637"/>
    <w:rsid w:val="00A034DD"/>
    <w:rsid w:val="00A07459"/>
    <w:rsid w:val="00A11D33"/>
    <w:rsid w:val="00A11D6E"/>
    <w:rsid w:val="00A13010"/>
    <w:rsid w:val="00A1346F"/>
    <w:rsid w:val="00A16E43"/>
    <w:rsid w:val="00A21CFA"/>
    <w:rsid w:val="00A22EEE"/>
    <w:rsid w:val="00A23243"/>
    <w:rsid w:val="00A24F74"/>
    <w:rsid w:val="00A26A6F"/>
    <w:rsid w:val="00A35A6A"/>
    <w:rsid w:val="00A361FF"/>
    <w:rsid w:val="00A3790E"/>
    <w:rsid w:val="00A4012A"/>
    <w:rsid w:val="00A414EB"/>
    <w:rsid w:val="00A41762"/>
    <w:rsid w:val="00A4454A"/>
    <w:rsid w:val="00A44E1C"/>
    <w:rsid w:val="00A46A66"/>
    <w:rsid w:val="00A4710E"/>
    <w:rsid w:val="00A539F4"/>
    <w:rsid w:val="00A540D3"/>
    <w:rsid w:val="00A55484"/>
    <w:rsid w:val="00A60A2D"/>
    <w:rsid w:val="00A61EA0"/>
    <w:rsid w:val="00A64D32"/>
    <w:rsid w:val="00A66F44"/>
    <w:rsid w:val="00A811CD"/>
    <w:rsid w:val="00A83A57"/>
    <w:rsid w:val="00A85364"/>
    <w:rsid w:val="00A866EE"/>
    <w:rsid w:val="00A90971"/>
    <w:rsid w:val="00A9146E"/>
    <w:rsid w:val="00A93EF8"/>
    <w:rsid w:val="00A94CD9"/>
    <w:rsid w:val="00A95008"/>
    <w:rsid w:val="00AA1531"/>
    <w:rsid w:val="00AA3171"/>
    <w:rsid w:val="00AA5F17"/>
    <w:rsid w:val="00AA70B7"/>
    <w:rsid w:val="00AA7A25"/>
    <w:rsid w:val="00AB1672"/>
    <w:rsid w:val="00AC1695"/>
    <w:rsid w:val="00AD37B4"/>
    <w:rsid w:val="00AD70DE"/>
    <w:rsid w:val="00AE21BD"/>
    <w:rsid w:val="00AE3D89"/>
    <w:rsid w:val="00AE623E"/>
    <w:rsid w:val="00AF1C20"/>
    <w:rsid w:val="00AF235D"/>
    <w:rsid w:val="00AF603D"/>
    <w:rsid w:val="00B13234"/>
    <w:rsid w:val="00B13544"/>
    <w:rsid w:val="00B17310"/>
    <w:rsid w:val="00B362EF"/>
    <w:rsid w:val="00B36A30"/>
    <w:rsid w:val="00B44001"/>
    <w:rsid w:val="00B55FAC"/>
    <w:rsid w:val="00B56A80"/>
    <w:rsid w:val="00B6013B"/>
    <w:rsid w:val="00B62562"/>
    <w:rsid w:val="00B63C04"/>
    <w:rsid w:val="00B640C3"/>
    <w:rsid w:val="00B66191"/>
    <w:rsid w:val="00B7169B"/>
    <w:rsid w:val="00B72927"/>
    <w:rsid w:val="00B76557"/>
    <w:rsid w:val="00B776DA"/>
    <w:rsid w:val="00B82A58"/>
    <w:rsid w:val="00B83079"/>
    <w:rsid w:val="00B83B88"/>
    <w:rsid w:val="00B852A2"/>
    <w:rsid w:val="00B915FE"/>
    <w:rsid w:val="00B96345"/>
    <w:rsid w:val="00BA0939"/>
    <w:rsid w:val="00BA3068"/>
    <w:rsid w:val="00BA3DBC"/>
    <w:rsid w:val="00BA541C"/>
    <w:rsid w:val="00BB66F0"/>
    <w:rsid w:val="00BB7065"/>
    <w:rsid w:val="00BC1506"/>
    <w:rsid w:val="00BC2AAA"/>
    <w:rsid w:val="00BC7AB4"/>
    <w:rsid w:val="00BD0737"/>
    <w:rsid w:val="00BE0BC8"/>
    <w:rsid w:val="00BE61A0"/>
    <w:rsid w:val="00BF3A04"/>
    <w:rsid w:val="00BF5B2D"/>
    <w:rsid w:val="00BF7C2F"/>
    <w:rsid w:val="00C003BF"/>
    <w:rsid w:val="00C0443D"/>
    <w:rsid w:val="00C06500"/>
    <w:rsid w:val="00C07C63"/>
    <w:rsid w:val="00C14203"/>
    <w:rsid w:val="00C16315"/>
    <w:rsid w:val="00C16EFA"/>
    <w:rsid w:val="00C24056"/>
    <w:rsid w:val="00C251D8"/>
    <w:rsid w:val="00C302DC"/>
    <w:rsid w:val="00C31BC7"/>
    <w:rsid w:val="00C35162"/>
    <w:rsid w:val="00C3576B"/>
    <w:rsid w:val="00C424A0"/>
    <w:rsid w:val="00C44DCF"/>
    <w:rsid w:val="00C45B44"/>
    <w:rsid w:val="00C50298"/>
    <w:rsid w:val="00C504C7"/>
    <w:rsid w:val="00C50E67"/>
    <w:rsid w:val="00C54BD7"/>
    <w:rsid w:val="00C6072A"/>
    <w:rsid w:val="00C60CC4"/>
    <w:rsid w:val="00C63E20"/>
    <w:rsid w:val="00C647B2"/>
    <w:rsid w:val="00C72411"/>
    <w:rsid w:val="00C75728"/>
    <w:rsid w:val="00C777A8"/>
    <w:rsid w:val="00C8636A"/>
    <w:rsid w:val="00C907C1"/>
    <w:rsid w:val="00C96695"/>
    <w:rsid w:val="00C968F0"/>
    <w:rsid w:val="00CA0C34"/>
    <w:rsid w:val="00CA1A78"/>
    <w:rsid w:val="00CA2578"/>
    <w:rsid w:val="00CA3938"/>
    <w:rsid w:val="00CA6DC5"/>
    <w:rsid w:val="00CB13EA"/>
    <w:rsid w:val="00CB2E9B"/>
    <w:rsid w:val="00CB3044"/>
    <w:rsid w:val="00CB6147"/>
    <w:rsid w:val="00CB7C6D"/>
    <w:rsid w:val="00CC1088"/>
    <w:rsid w:val="00CC2099"/>
    <w:rsid w:val="00CC7E45"/>
    <w:rsid w:val="00CD0238"/>
    <w:rsid w:val="00CD0293"/>
    <w:rsid w:val="00CD1FFB"/>
    <w:rsid w:val="00CD32FB"/>
    <w:rsid w:val="00CE1D18"/>
    <w:rsid w:val="00CE3A72"/>
    <w:rsid w:val="00CF09DB"/>
    <w:rsid w:val="00CF2127"/>
    <w:rsid w:val="00D02993"/>
    <w:rsid w:val="00D05917"/>
    <w:rsid w:val="00D11396"/>
    <w:rsid w:val="00D1143E"/>
    <w:rsid w:val="00D156F5"/>
    <w:rsid w:val="00D15A72"/>
    <w:rsid w:val="00D1DA5E"/>
    <w:rsid w:val="00D22888"/>
    <w:rsid w:val="00D24D83"/>
    <w:rsid w:val="00D258F3"/>
    <w:rsid w:val="00D25EA9"/>
    <w:rsid w:val="00D27D2D"/>
    <w:rsid w:val="00D37859"/>
    <w:rsid w:val="00D4035B"/>
    <w:rsid w:val="00D41006"/>
    <w:rsid w:val="00D43972"/>
    <w:rsid w:val="00D44434"/>
    <w:rsid w:val="00D449D8"/>
    <w:rsid w:val="00D44FB5"/>
    <w:rsid w:val="00D45E01"/>
    <w:rsid w:val="00D526BB"/>
    <w:rsid w:val="00D53B1C"/>
    <w:rsid w:val="00D53FF8"/>
    <w:rsid w:val="00D5443A"/>
    <w:rsid w:val="00D57662"/>
    <w:rsid w:val="00D600EA"/>
    <w:rsid w:val="00D602BB"/>
    <w:rsid w:val="00D630C8"/>
    <w:rsid w:val="00D63285"/>
    <w:rsid w:val="00D6369B"/>
    <w:rsid w:val="00D67502"/>
    <w:rsid w:val="00D67D3D"/>
    <w:rsid w:val="00D70144"/>
    <w:rsid w:val="00D7479C"/>
    <w:rsid w:val="00D75074"/>
    <w:rsid w:val="00D84AF9"/>
    <w:rsid w:val="00D94DDB"/>
    <w:rsid w:val="00D97654"/>
    <w:rsid w:val="00DA001F"/>
    <w:rsid w:val="00DB44F7"/>
    <w:rsid w:val="00DC0E97"/>
    <w:rsid w:val="00DC3443"/>
    <w:rsid w:val="00DC6D76"/>
    <w:rsid w:val="00DD1895"/>
    <w:rsid w:val="00DD2B8E"/>
    <w:rsid w:val="00DD35D1"/>
    <w:rsid w:val="00DD397C"/>
    <w:rsid w:val="00DD7703"/>
    <w:rsid w:val="00DE0CF2"/>
    <w:rsid w:val="00DE5A6B"/>
    <w:rsid w:val="00DF090E"/>
    <w:rsid w:val="00DF1ABC"/>
    <w:rsid w:val="00DF1EB2"/>
    <w:rsid w:val="00DF26E3"/>
    <w:rsid w:val="00DF308E"/>
    <w:rsid w:val="00DF7DD0"/>
    <w:rsid w:val="00E0065C"/>
    <w:rsid w:val="00E01966"/>
    <w:rsid w:val="00E032C3"/>
    <w:rsid w:val="00E06F2F"/>
    <w:rsid w:val="00E13EA3"/>
    <w:rsid w:val="00E16ECC"/>
    <w:rsid w:val="00E20188"/>
    <w:rsid w:val="00E20470"/>
    <w:rsid w:val="00E2133C"/>
    <w:rsid w:val="00E232ED"/>
    <w:rsid w:val="00E25A22"/>
    <w:rsid w:val="00E27F6C"/>
    <w:rsid w:val="00E42803"/>
    <w:rsid w:val="00E450CE"/>
    <w:rsid w:val="00E46597"/>
    <w:rsid w:val="00E46F79"/>
    <w:rsid w:val="00E65153"/>
    <w:rsid w:val="00E655B5"/>
    <w:rsid w:val="00E71D87"/>
    <w:rsid w:val="00E75C1F"/>
    <w:rsid w:val="00E800E1"/>
    <w:rsid w:val="00E80169"/>
    <w:rsid w:val="00E86E37"/>
    <w:rsid w:val="00E87811"/>
    <w:rsid w:val="00E907F6"/>
    <w:rsid w:val="00E94070"/>
    <w:rsid w:val="00E9670D"/>
    <w:rsid w:val="00E970C0"/>
    <w:rsid w:val="00EA308D"/>
    <w:rsid w:val="00EA3C45"/>
    <w:rsid w:val="00EA4A35"/>
    <w:rsid w:val="00EB47EF"/>
    <w:rsid w:val="00EC2E20"/>
    <w:rsid w:val="00ED11C9"/>
    <w:rsid w:val="00EE0C46"/>
    <w:rsid w:val="00EE3387"/>
    <w:rsid w:val="00EE64E1"/>
    <w:rsid w:val="00EF3A45"/>
    <w:rsid w:val="00F05176"/>
    <w:rsid w:val="00F05231"/>
    <w:rsid w:val="00F073EA"/>
    <w:rsid w:val="00F10BB5"/>
    <w:rsid w:val="00F11C66"/>
    <w:rsid w:val="00F1332A"/>
    <w:rsid w:val="00F149FD"/>
    <w:rsid w:val="00F14A4A"/>
    <w:rsid w:val="00F20B1A"/>
    <w:rsid w:val="00F23006"/>
    <w:rsid w:val="00F2442A"/>
    <w:rsid w:val="00F31A48"/>
    <w:rsid w:val="00F33638"/>
    <w:rsid w:val="00F3447A"/>
    <w:rsid w:val="00F42420"/>
    <w:rsid w:val="00F478D0"/>
    <w:rsid w:val="00F53D9F"/>
    <w:rsid w:val="00F5664D"/>
    <w:rsid w:val="00F61E8E"/>
    <w:rsid w:val="00F62A92"/>
    <w:rsid w:val="00F63B67"/>
    <w:rsid w:val="00F66B80"/>
    <w:rsid w:val="00F72969"/>
    <w:rsid w:val="00F730A2"/>
    <w:rsid w:val="00F771BB"/>
    <w:rsid w:val="00F80F51"/>
    <w:rsid w:val="00F834C0"/>
    <w:rsid w:val="00F841EF"/>
    <w:rsid w:val="00F86939"/>
    <w:rsid w:val="00F94342"/>
    <w:rsid w:val="00FA4D2A"/>
    <w:rsid w:val="00FB5746"/>
    <w:rsid w:val="00FC10B0"/>
    <w:rsid w:val="00FC37D9"/>
    <w:rsid w:val="00FC7E88"/>
    <w:rsid w:val="00FD2D5F"/>
    <w:rsid w:val="00FD729F"/>
    <w:rsid w:val="00FE2714"/>
    <w:rsid w:val="00FE4574"/>
    <w:rsid w:val="00FF13A1"/>
    <w:rsid w:val="01413614"/>
    <w:rsid w:val="01C9AFAD"/>
    <w:rsid w:val="02A3104C"/>
    <w:rsid w:val="02A4678F"/>
    <w:rsid w:val="03B5DE05"/>
    <w:rsid w:val="03FB338A"/>
    <w:rsid w:val="0519E4B6"/>
    <w:rsid w:val="059EE063"/>
    <w:rsid w:val="06071C4C"/>
    <w:rsid w:val="065A2875"/>
    <w:rsid w:val="0671843C"/>
    <w:rsid w:val="06C2252A"/>
    <w:rsid w:val="06C52A96"/>
    <w:rsid w:val="075BBCB8"/>
    <w:rsid w:val="078212B8"/>
    <w:rsid w:val="07A013A1"/>
    <w:rsid w:val="07A73E7D"/>
    <w:rsid w:val="083471F8"/>
    <w:rsid w:val="091A6905"/>
    <w:rsid w:val="095C6DEC"/>
    <w:rsid w:val="0AFA903F"/>
    <w:rsid w:val="0AFB4B82"/>
    <w:rsid w:val="0B526A91"/>
    <w:rsid w:val="0B741386"/>
    <w:rsid w:val="0B80D104"/>
    <w:rsid w:val="0B9227B0"/>
    <w:rsid w:val="0BA394FE"/>
    <w:rsid w:val="0BC5CC31"/>
    <w:rsid w:val="0CCC9459"/>
    <w:rsid w:val="0D568700"/>
    <w:rsid w:val="0D9AC1F1"/>
    <w:rsid w:val="0DEE9A4F"/>
    <w:rsid w:val="0E061FA0"/>
    <w:rsid w:val="0E1CA6A7"/>
    <w:rsid w:val="0ECB7FAE"/>
    <w:rsid w:val="0F317FC1"/>
    <w:rsid w:val="106024A2"/>
    <w:rsid w:val="107DB02A"/>
    <w:rsid w:val="109F7757"/>
    <w:rsid w:val="10A95D17"/>
    <w:rsid w:val="10AD7CC9"/>
    <w:rsid w:val="10E25A99"/>
    <w:rsid w:val="11A8E86B"/>
    <w:rsid w:val="11E45044"/>
    <w:rsid w:val="1216077B"/>
    <w:rsid w:val="122FB7B3"/>
    <w:rsid w:val="12529A50"/>
    <w:rsid w:val="12BF7821"/>
    <w:rsid w:val="12C64952"/>
    <w:rsid w:val="1349CCC9"/>
    <w:rsid w:val="137B7CC6"/>
    <w:rsid w:val="13A10457"/>
    <w:rsid w:val="14265A3E"/>
    <w:rsid w:val="161AD643"/>
    <w:rsid w:val="167DEAC4"/>
    <w:rsid w:val="169A6DD6"/>
    <w:rsid w:val="169AD0D0"/>
    <w:rsid w:val="16A7FCB5"/>
    <w:rsid w:val="16F05C46"/>
    <w:rsid w:val="18424AE9"/>
    <w:rsid w:val="1871E41F"/>
    <w:rsid w:val="18806DEC"/>
    <w:rsid w:val="1888B854"/>
    <w:rsid w:val="199519D5"/>
    <w:rsid w:val="19BA4944"/>
    <w:rsid w:val="19D34CF2"/>
    <w:rsid w:val="1A0CF80C"/>
    <w:rsid w:val="1A4AA7D9"/>
    <w:rsid w:val="1ACAD227"/>
    <w:rsid w:val="1AD7A9A4"/>
    <w:rsid w:val="1B78EEEE"/>
    <w:rsid w:val="1C933B49"/>
    <w:rsid w:val="1CCDAB0F"/>
    <w:rsid w:val="1D128DB2"/>
    <w:rsid w:val="1D2ADFBB"/>
    <w:rsid w:val="1D3880EC"/>
    <w:rsid w:val="1D5296DA"/>
    <w:rsid w:val="1D90C9A7"/>
    <w:rsid w:val="1D9D4583"/>
    <w:rsid w:val="1DC9F08A"/>
    <w:rsid w:val="1F3EA226"/>
    <w:rsid w:val="20623B1C"/>
    <w:rsid w:val="20DB0EA1"/>
    <w:rsid w:val="20FAA4ED"/>
    <w:rsid w:val="2144CE03"/>
    <w:rsid w:val="217DFB6A"/>
    <w:rsid w:val="21C3F8F1"/>
    <w:rsid w:val="222E7164"/>
    <w:rsid w:val="22CE9AE9"/>
    <w:rsid w:val="22DEFB15"/>
    <w:rsid w:val="2403B90A"/>
    <w:rsid w:val="24858930"/>
    <w:rsid w:val="24919504"/>
    <w:rsid w:val="2494B211"/>
    <w:rsid w:val="2527C142"/>
    <w:rsid w:val="25673E13"/>
    <w:rsid w:val="25B2DE4A"/>
    <w:rsid w:val="25D5C385"/>
    <w:rsid w:val="25F36103"/>
    <w:rsid w:val="25F87670"/>
    <w:rsid w:val="2670F49B"/>
    <w:rsid w:val="26A259F4"/>
    <w:rsid w:val="271468DF"/>
    <w:rsid w:val="277E07F8"/>
    <w:rsid w:val="27BE035D"/>
    <w:rsid w:val="27C41D23"/>
    <w:rsid w:val="280DE058"/>
    <w:rsid w:val="28374AA0"/>
    <w:rsid w:val="2841D621"/>
    <w:rsid w:val="285EA88B"/>
    <w:rsid w:val="2891234E"/>
    <w:rsid w:val="2950F00F"/>
    <w:rsid w:val="29596F13"/>
    <w:rsid w:val="298A3766"/>
    <w:rsid w:val="2A723401"/>
    <w:rsid w:val="2AADB8B9"/>
    <w:rsid w:val="2B96F7BB"/>
    <w:rsid w:val="2BC69EC8"/>
    <w:rsid w:val="2BE4B986"/>
    <w:rsid w:val="2C285A61"/>
    <w:rsid w:val="2CA9B1D3"/>
    <w:rsid w:val="2D1932CE"/>
    <w:rsid w:val="2DB1FF3A"/>
    <w:rsid w:val="2E18F9B0"/>
    <w:rsid w:val="2E48DC17"/>
    <w:rsid w:val="2E6DD07D"/>
    <w:rsid w:val="2EB31D71"/>
    <w:rsid w:val="2EF89E63"/>
    <w:rsid w:val="300D9CC7"/>
    <w:rsid w:val="30564C64"/>
    <w:rsid w:val="30BBEC84"/>
    <w:rsid w:val="319E0D46"/>
    <w:rsid w:val="321F0611"/>
    <w:rsid w:val="324D5E22"/>
    <w:rsid w:val="32C82764"/>
    <w:rsid w:val="336410A8"/>
    <w:rsid w:val="33D283FF"/>
    <w:rsid w:val="33D83D24"/>
    <w:rsid w:val="340183CE"/>
    <w:rsid w:val="342B8921"/>
    <w:rsid w:val="343AA80E"/>
    <w:rsid w:val="34842DBB"/>
    <w:rsid w:val="34B864A4"/>
    <w:rsid w:val="34DDC181"/>
    <w:rsid w:val="353A6D50"/>
    <w:rsid w:val="3637C3E8"/>
    <w:rsid w:val="364289FA"/>
    <w:rsid w:val="36F33F93"/>
    <w:rsid w:val="382CAD8B"/>
    <w:rsid w:val="3840EF2A"/>
    <w:rsid w:val="39345FE2"/>
    <w:rsid w:val="39866E05"/>
    <w:rsid w:val="3A2A325D"/>
    <w:rsid w:val="3A95E72D"/>
    <w:rsid w:val="3AC00D8B"/>
    <w:rsid w:val="3B03AC15"/>
    <w:rsid w:val="3B2FB08F"/>
    <w:rsid w:val="3C787844"/>
    <w:rsid w:val="3CBE01C1"/>
    <w:rsid w:val="3CDBD8BB"/>
    <w:rsid w:val="3CF9CCA5"/>
    <w:rsid w:val="3CFF5F34"/>
    <w:rsid w:val="3D4AADB0"/>
    <w:rsid w:val="3DD40C2C"/>
    <w:rsid w:val="3E4991AD"/>
    <w:rsid w:val="3E878E00"/>
    <w:rsid w:val="3E91411D"/>
    <w:rsid w:val="3F9C8FB7"/>
    <w:rsid w:val="3FA0346E"/>
    <w:rsid w:val="3FD0856F"/>
    <w:rsid w:val="405D396F"/>
    <w:rsid w:val="411AA498"/>
    <w:rsid w:val="41C8D36C"/>
    <w:rsid w:val="41F6B017"/>
    <w:rsid w:val="42326A3E"/>
    <w:rsid w:val="4242493A"/>
    <w:rsid w:val="42570785"/>
    <w:rsid w:val="42C45BF7"/>
    <w:rsid w:val="42E05187"/>
    <w:rsid w:val="43C9956D"/>
    <w:rsid w:val="440A14B3"/>
    <w:rsid w:val="45B6DE02"/>
    <w:rsid w:val="45F0D08C"/>
    <w:rsid w:val="4623FD40"/>
    <w:rsid w:val="4670AE23"/>
    <w:rsid w:val="46A9B1AA"/>
    <w:rsid w:val="46E2A4DB"/>
    <w:rsid w:val="46FCA5D0"/>
    <w:rsid w:val="473084F6"/>
    <w:rsid w:val="4746EE57"/>
    <w:rsid w:val="47527936"/>
    <w:rsid w:val="479D195E"/>
    <w:rsid w:val="479F2987"/>
    <w:rsid w:val="48321100"/>
    <w:rsid w:val="48448755"/>
    <w:rsid w:val="4905D409"/>
    <w:rsid w:val="490C1D40"/>
    <w:rsid w:val="49221796"/>
    <w:rsid w:val="49D365F3"/>
    <w:rsid w:val="4A051D6B"/>
    <w:rsid w:val="4B44E1DD"/>
    <w:rsid w:val="4C8BE5C9"/>
    <w:rsid w:val="4CDFC638"/>
    <w:rsid w:val="4D186064"/>
    <w:rsid w:val="4D6BB93C"/>
    <w:rsid w:val="4D8EACF1"/>
    <w:rsid w:val="4E211E01"/>
    <w:rsid w:val="4EC2B883"/>
    <w:rsid w:val="4F913A1D"/>
    <w:rsid w:val="501B7F49"/>
    <w:rsid w:val="503810AD"/>
    <w:rsid w:val="508DC4F4"/>
    <w:rsid w:val="50B08478"/>
    <w:rsid w:val="519F54C8"/>
    <w:rsid w:val="51F4F481"/>
    <w:rsid w:val="52974C41"/>
    <w:rsid w:val="53B0BA56"/>
    <w:rsid w:val="53B9AFC0"/>
    <w:rsid w:val="547426CE"/>
    <w:rsid w:val="55D0C504"/>
    <w:rsid w:val="55F04011"/>
    <w:rsid w:val="571247DE"/>
    <w:rsid w:val="57435BCB"/>
    <w:rsid w:val="57D61075"/>
    <w:rsid w:val="57F09498"/>
    <w:rsid w:val="5822F450"/>
    <w:rsid w:val="583612F3"/>
    <w:rsid w:val="58537F8E"/>
    <w:rsid w:val="585941F6"/>
    <w:rsid w:val="58D6C59E"/>
    <w:rsid w:val="58E7BC1B"/>
    <w:rsid w:val="5908DA7F"/>
    <w:rsid w:val="5AE9384D"/>
    <w:rsid w:val="5B88FB2A"/>
    <w:rsid w:val="5BB0DA26"/>
    <w:rsid w:val="5BBB78AD"/>
    <w:rsid w:val="5C005164"/>
    <w:rsid w:val="5C21FBF6"/>
    <w:rsid w:val="5C28910D"/>
    <w:rsid w:val="5C35790C"/>
    <w:rsid w:val="5C40527C"/>
    <w:rsid w:val="5C437149"/>
    <w:rsid w:val="5C93D6A0"/>
    <w:rsid w:val="5CDB66DC"/>
    <w:rsid w:val="5DDCA8B9"/>
    <w:rsid w:val="5E450CA9"/>
    <w:rsid w:val="5E54A187"/>
    <w:rsid w:val="5E9AE84F"/>
    <w:rsid w:val="5EA24B52"/>
    <w:rsid w:val="5F26E851"/>
    <w:rsid w:val="5F6A8ECF"/>
    <w:rsid w:val="5FBFC3D2"/>
    <w:rsid w:val="602A9820"/>
    <w:rsid w:val="60421D19"/>
    <w:rsid w:val="6054BC14"/>
    <w:rsid w:val="6061280D"/>
    <w:rsid w:val="608F5383"/>
    <w:rsid w:val="60E2A3BA"/>
    <w:rsid w:val="6103EC23"/>
    <w:rsid w:val="612705B3"/>
    <w:rsid w:val="613D8F28"/>
    <w:rsid w:val="613DC0BB"/>
    <w:rsid w:val="615E1C3F"/>
    <w:rsid w:val="6212B23A"/>
    <w:rsid w:val="62243C2C"/>
    <w:rsid w:val="629CDE7E"/>
    <w:rsid w:val="62CA7DF7"/>
    <w:rsid w:val="62F3E98C"/>
    <w:rsid w:val="62F944C3"/>
    <w:rsid w:val="64364D49"/>
    <w:rsid w:val="647B892E"/>
    <w:rsid w:val="65390939"/>
    <w:rsid w:val="65694980"/>
    <w:rsid w:val="65D0D304"/>
    <w:rsid w:val="66287971"/>
    <w:rsid w:val="66922E76"/>
    <w:rsid w:val="66B4373F"/>
    <w:rsid w:val="67C6799A"/>
    <w:rsid w:val="67C80060"/>
    <w:rsid w:val="6851E25C"/>
    <w:rsid w:val="688700C3"/>
    <w:rsid w:val="68C07900"/>
    <w:rsid w:val="68D47F1B"/>
    <w:rsid w:val="6971AB40"/>
    <w:rsid w:val="69F6A0F9"/>
    <w:rsid w:val="6A2AD608"/>
    <w:rsid w:val="6A395F2F"/>
    <w:rsid w:val="6A9618F4"/>
    <w:rsid w:val="6AE7116E"/>
    <w:rsid w:val="6B243F3B"/>
    <w:rsid w:val="6B3A6F0F"/>
    <w:rsid w:val="6B502853"/>
    <w:rsid w:val="6BA0D73B"/>
    <w:rsid w:val="6BB68316"/>
    <w:rsid w:val="6BC90130"/>
    <w:rsid w:val="6C565E89"/>
    <w:rsid w:val="6D26C662"/>
    <w:rsid w:val="6D3302A5"/>
    <w:rsid w:val="6D37B1BB"/>
    <w:rsid w:val="6D515707"/>
    <w:rsid w:val="6DB8EA9C"/>
    <w:rsid w:val="6DE20C8A"/>
    <w:rsid w:val="6E1AF571"/>
    <w:rsid w:val="6E27F9DE"/>
    <w:rsid w:val="70090A66"/>
    <w:rsid w:val="70358EEE"/>
    <w:rsid w:val="705621ED"/>
    <w:rsid w:val="7088E99E"/>
    <w:rsid w:val="709C60E4"/>
    <w:rsid w:val="70C0BDC3"/>
    <w:rsid w:val="70C3E3F0"/>
    <w:rsid w:val="70E90FA1"/>
    <w:rsid w:val="7210631A"/>
    <w:rsid w:val="72564C33"/>
    <w:rsid w:val="725B04EA"/>
    <w:rsid w:val="736A686C"/>
    <w:rsid w:val="73B0034B"/>
    <w:rsid w:val="73D83F5F"/>
    <w:rsid w:val="73E05859"/>
    <w:rsid w:val="7442C3FD"/>
    <w:rsid w:val="74715E33"/>
    <w:rsid w:val="7480E3EA"/>
    <w:rsid w:val="75009C30"/>
    <w:rsid w:val="7503722B"/>
    <w:rsid w:val="750B0B14"/>
    <w:rsid w:val="75275CA0"/>
    <w:rsid w:val="75502935"/>
    <w:rsid w:val="75A53BAB"/>
    <w:rsid w:val="75D34EB2"/>
    <w:rsid w:val="75F277D1"/>
    <w:rsid w:val="76182200"/>
    <w:rsid w:val="76874DA8"/>
    <w:rsid w:val="76D1F8A1"/>
    <w:rsid w:val="774F7A71"/>
    <w:rsid w:val="78000C30"/>
    <w:rsid w:val="783AE803"/>
    <w:rsid w:val="78592DEF"/>
    <w:rsid w:val="78887C1A"/>
    <w:rsid w:val="78CBD34D"/>
    <w:rsid w:val="78F6FE7D"/>
    <w:rsid w:val="7962807C"/>
    <w:rsid w:val="79822218"/>
    <w:rsid w:val="79F7CE6D"/>
    <w:rsid w:val="7B6E11E1"/>
    <w:rsid w:val="7C10D438"/>
    <w:rsid w:val="7C64DD36"/>
    <w:rsid w:val="7DDE2C49"/>
    <w:rsid w:val="7E21283D"/>
    <w:rsid w:val="7E5F7EC9"/>
    <w:rsid w:val="7EC72981"/>
    <w:rsid w:val="7ECDF833"/>
    <w:rsid w:val="7F15BB4B"/>
    <w:rsid w:val="7F28E264"/>
    <w:rsid w:val="7F3512C3"/>
    <w:rsid w:val="7F5FB7DA"/>
    <w:rsid w:val="7F7F6EBA"/>
    <w:rsid w:val="7F84A3FC"/>
    <w:rsid w:val="7FBD4902"/>
    <w:rsid w:val="7FC1D6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3757C"/>
  <w15:chartTrackingRefBased/>
  <w15:docId w15:val="{514B3CBE-D8DA-4830-9EAC-363BFD3C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C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C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C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C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C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C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C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C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C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C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C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C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C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C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C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C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C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C69"/>
    <w:rPr>
      <w:rFonts w:eastAsiaTheme="majorEastAsia" w:cstheme="majorBidi"/>
      <w:color w:val="272727" w:themeColor="text1" w:themeTint="D8"/>
    </w:rPr>
  </w:style>
  <w:style w:type="paragraph" w:styleId="Title">
    <w:name w:val="Title"/>
    <w:basedOn w:val="Normal"/>
    <w:next w:val="Normal"/>
    <w:link w:val="TitleChar"/>
    <w:uiPriority w:val="10"/>
    <w:qFormat/>
    <w:rsid w:val="00760C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C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C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C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C69"/>
    <w:pPr>
      <w:spacing w:before="160"/>
      <w:jc w:val="center"/>
    </w:pPr>
    <w:rPr>
      <w:i/>
      <w:iCs/>
      <w:color w:val="404040" w:themeColor="text1" w:themeTint="BF"/>
    </w:rPr>
  </w:style>
  <w:style w:type="character" w:customStyle="1" w:styleId="QuoteChar">
    <w:name w:val="Quote Char"/>
    <w:basedOn w:val="DefaultParagraphFont"/>
    <w:link w:val="Quote"/>
    <w:uiPriority w:val="29"/>
    <w:rsid w:val="00760C69"/>
    <w:rPr>
      <w:i/>
      <w:iCs/>
      <w:color w:val="404040" w:themeColor="text1" w:themeTint="BF"/>
    </w:rPr>
  </w:style>
  <w:style w:type="paragraph" w:styleId="ListParagraph">
    <w:name w:val="List Paragraph"/>
    <w:basedOn w:val="Normal"/>
    <w:uiPriority w:val="34"/>
    <w:qFormat/>
    <w:rsid w:val="00760C69"/>
    <w:pPr>
      <w:ind w:left="720"/>
      <w:contextualSpacing/>
    </w:pPr>
  </w:style>
  <w:style w:type="character" w:styleId="IntenseEmphasis">
    <w:name w:val="Intense Emphasis"/>
    <w:basedOn w:val="DefaultParagraphFont"/>
    <w:uiPriority w:val="21"/>
    <w:qFormat/>
    <w:rsid w:val="00760C69"/>
    <w:rPr>
      <w:i/>
      <w:iCs/>
      <w:color w:val="0F4761" w:themeColor="accent1" w:themeShade="BF"/>
    </w:rPr>
  </w:style>
  <w:style w:type="paragraph" w:styleId="IntenseQuote">
    <w:name w:val="Intense Quote"/>
    <w:basedOn w:val="Normal"/>
    <w:next w:val="Normal"/>
    <w:link w:val="IntenseQuoteChar"/>
    <w:uiPriority w:val="30"/>
    <w:qFormat/>
    <w:rsid w:val="00760C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C69"/>
    <w:rPr>
      <w:i/>
      <w:iCs/>
      <w:color w:val="0F4761" w:themeColor="accent1" w:themeShade="BF"/>
    </w:rPr>
  </w:style>
  <w:style w:type="character" w:styleId="IntenseReference">
    <w:name w:val="Intense Reference"/>
    <w:basedOn w:val="DefaultParagraphFont"/>
    <w:uiPriority w:val="32"/>
    <w:qFormat/>
    <w:rsid w:val="00760C69"/>
    <w:rPr>
      <w:b/>
      <w:bCs/>
      <w:smallCaps/>
      <w:color w:val="0F4761" w:themeColor="accent1" w:themeShade="BF"/>
      <w:spacing w:val="5"/>
    </w:rPr>
  </w:style>
  <w:style w:type="character" w:styleId="Hyperlink">
    <w:name w:val="Hyperlink"/>
    <w:basedOn w:val="DefaultParagraphFont"/>
    <w:uiPriority w:val="99"/>
    <w:unhideWhenUsed/>
    <w:rsid w:val="00A55484"/>
    <w:rPr>
      <w:color w:val="467886" w:themeColor="hyperlink"/>
      <w:u w:val="single"/>
    </w:rPr>
  </w:style>
  <w:style w:type="character" w:styleId="UnresolvedMention">
    <w:name w:val="Unresolved Mention"/>
    <w:basedOn w:val="DefaultParagraphFont"/>
    <w:uiPriority w:val="99"/>
    <w:semiHidden/>
    <w:unhideWhenUsed/>
    <w:rsid w:val="00A55484"/>
    <w:rPr>
      <w:color w:val="605E5C"/>
      <w:shd w:val="clear" w:color="auto" w:fill="E1DFDD"/>
    </w:rPr>
  </w:style>
  <w:style w:type="character" w:styleId="CommentReference">
    <w:name w:val="annotation reference"/>
    <w:basedOn w:val="DefaultParagraphFont"/>
    <w:uiPriority w:val="99"/>
    <w:semiHidden/>
    <w:unhideWhenUsed/>
    <w:rsid w:val="004F3047"/>
    <w:rPr>
      <w:sz w:val="16"/>
      <w:szCs w:val="16"/>
    </w:rPr>
  </w:style>
  <w:style w:type="paragraph" w:styleId="CommentText">
    <w:name w:val="annotation text"/>
    <w:basedOn w:val="Normal"/>
    <w:link w:val="CommentTextChar"/>
    <w:uiPriority w:val="99"/>
    <w:unhideWhenUsed/>
    <w:rsid w:val="004F3047"/>
    <w:pPr>
      <w:spacing w:line="240" w:lineRule="auto"/>
    </w:pPr>
    <w:rPr>
      <w:sz w:val="20"/>
      <w:szCs w:val="20"/>
    </w:rPr>
  </w:style>
  <w:style w:type="character" w:customStyle="1" w:styleId="CommentTextChar">
    <w:name w:val="Comment Text Char"/>
    <w:basedOn w:val="DefaultParagraphFont"/>
    <w:link w:val="CommentText"/>
    <w:uiPriority w:val="99"/>
    <w:rsid w:val="004F3047"/>
    <w:rPr>
      <w:sz w:val="20"/>
      <w:szCs w:val="20"/>
    </w:rPr>
  </w:style>
  <w:style w:type="paragraph" w:styleId="CommentSubject">
    <w:name w:val="annotation subject"/>
    <w:basedOn w:val="CommentText"/>
    <w:next w:val="CommentText"/>
    <w:link w:val="CommentSubjectChar"/>
    <w:uiPriority w:val="99"/>
    <w:semiHidden/>
    <w:unhideWhenUsed/>
    <w:rsid w:val="004F3047"/>
    <w:rPr>
      <w:b/>
      <w:bCs/>
    </w:rPr>
  </w:style>
  <w:style w:type="character" w:customStyle="1" w:styleId="CommentSubjectChar">
    <w:name w:val="Comment Subject Char"/>
    <w:basedOn w:val="CommentTextChar"/>
    <w:link w:val="CommentSubject"/>
    <w:uiPriority w:val="99"/>
    <w:semiHidden/>
    <w:rsid w:val="004F3047"/>
    <w:rPr>
      <w:b/>
      <w:bCs/>
      <w:sz w:val="20"/>
      <w:szCs w:val="20"/>
    </w:rPr>
  </w:style>
  <w:style w:type="paragraph" w:styleId="Revision">
    <w:name w:val="Revision"/>
    <w:hidden/>
    <w:uiPriority w:val="99"/>
    <w:semiHidden/>
    <w:rsid w:val="002476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formanceandimprovement.nhs.wales/functions/networks-and-planning/womens-health/" TargetMode="External"/><Relationship Id="rId13" Type="http://schemas.openxmlformats.org/officeDocument/2006/relationships/hyperlink" Target="https://www.bloodybrilliant.wales/" TargetMode="External"/><Relationship Id="rId3" Type="http://schemas.openxmlformats.org/officeDocument/2006/relationships/customXml" Target="../customXml/item3.xml"/><Relationship Id="rId7" Type="http://schemas.openxmlformats.org/officeDocument/2006/relationships/hyperlink" Target="https://www.bloodybrilliant.wales/" TargetMode="External"/><Relationship Id="rId12" Type="http://schemas.openxmlformats.org/officeDocument/2006/relationships/hyperlink" Target="https://performanceandimprovement.nhs.wales/functions/networks-and-planning/womens-health/learning-materials-for-young-peopl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erformanceandimprovement.nhs.wales/functions/networks-and-planning/womens-healt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bloodybrilliant.wales/how-much-do-you-know-about-periods/" TargetMode="External"/><Relationship Id="rId4" Type="http://schemas.openxmlformats.org/officeDocument/2006/relationships/styles" Target="styles.xml"/><Relationship Id="rId9" Type="http://schemas.openxmlformats.org/officeDocument/2006/relationships/hyperlink" Target="https://performanceandimprovement.nhs.wales/functions/networks-and-planning/womens-health/the-womens-health-plan-for-wal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B643474480674EBC14CD2D02895EC2" ma:contentTypeVersion="22" ma:contentTypeDescription="Create a new document." ma:contentTypeScope="" ma:versionID="60b07f7a01cc2fc6a0da3577900f516d">
  <xsd:schema xmlns:xsd="http://www.w3.org/2001/XMLSchema" xmlns:xs="http://www.w3.org/2001/XMLSchema" xmlns:p="http://schemas.microsoft.com/office/2006/metadata/properties" xmlns:ns2="511c2f28-8f4b-4a93-a68f-13aee92bf453" xmlns:ns3="e7240a36-0417-4ec3-bbd7-2bc7284e6bc0" targetNamespace="http://schemas.microsoft.com/office/2006/metadata/properties" ma:root="true" ma:fieldsID="2ce388ebbb536871499b741a422fbbb3" ns2:_="" ns3:_="">
    <xsd:import namespace="511c2f28-8f4b-4a93-a68f-13aee92bf453"/>
    <xsd:import namespace="e7240a36-0417-4ec3-bbd7-2bc7284e6bc0"/>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Additionaldetail" minOccurs="0"/>
                <xsd:element ref="ns2:RelevantMon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etingdate" minOccurs="0"/>
                <xsd:element ref="ns2:MediaLengthInSeconds" minOccurs="0"/>
                <xsd:element ref="ns2:MediaServiceLocation" minOccurs="0"/>
                <xsd:element ref="ns2:Category" minOccurs="0"/>
                <xsd:element ref="ns2:Format" minOccurs="0"/>
                <xsd:element ref="ns2:Language" minOccurs="0"/>
                <xsd:element ref="ns2:Proje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1c2f28-8f4b-4a93-a68f-13aee92bf453"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Choice">
          <xsd:enumeration value="Draft"/>
          <xsd:enumeration value="Awaiting Approval"/>
          <xsd:enumeration value="Final"/>
          <xsd:enumeration value="Submitted"/>
          <xsd:enumeration value="Archiv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dditionaldetail" ma:index="13" nillable="true" ma:displayName="Additional detail" ma:format="Dropdown" ma:internalName="Additionaldetail">
      <xsd:simpleType>
        <xsd:restriction base="dms:Text">
          <xsd:maxLength value="255"/>
        </xsd:restriction>
      </xsd:simpleType>
    </xsd:element>
    <xsd:element name="RelevantMonth" ma:index="14" nillable="true" ma:displayName="Relevant Month" ma:format="Dropdown" ma:internalName="RelevantMonth">
      <xsd:simpleType>
        <xsd:restriction base="dms:Choice">
          <xsd:enumeration value="April"/>
          <xsd:enumeration value="May"/>
          <xsd:enumeration value="June"/>
          <xsd:enumeration value="July"/>
          <xsd:enumeration value="August"/>
          <xsd:enumeration value="September"/>
          <xsd:enumeration value="October"/>
          <xsd:enumeration value="November"/>
          <xsd:enumeration value="December"/>
          <xsd:enumeration value="January"/>
          <xsd:enumeration value="February"/>
          <xsd:enumeration value="March"/>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etingdate" ma:index="22" nillable="true" ma:displayName="Meeting date" ma:format="DateOnly" ma:internalName="Meetingdate">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Category" ma:index="25" nillable="true" ma:displayName="Category" ma:format="Dropdown" ma:internalName="Category">
      <xsd:simpleType>
        <xsd:restriction base="dms:Choice">
          <xsd:enumeration value="Poster"/>
          <xsd:enumeration value="Leaflet"/>
          <xsd:enumeration value="Square Signs"/>
          <xsd:enumeration value="Paddle Signs"/>
          <xsd:enumeration value="Business Cards"/>
          <xsd:enumeration value="Email"/>
        </xsd:restriction>
      </xsd:simpleType>
    </xsd:element>
    <xsd:element name="Format" ma:index="26" nillable="true" ma:displayName="Format" ma:format="Dropdown" ma:internalName="Format">
      <xsd:simpleType>
        <xsd:restriction base="dms:Choice">
          <xsd:enumeration value="Black &amp; White"/>
          <xsd:enumeration value="Colour"/>
        </xsd:restriction>
      </xsd:simpleType>
    </xsd:element>
    <xsd:element name="Language" ma:index="27" nillable="true" ma:displayName="Language" ma:format="Dropdown" ma:internalName="Language">
      <xsd:simpleType>
        <xsd:restriction base="dms:Choice">
          <xsd:enumeration value="Welsh"/>
          <xsd:enumeration value="English"/>
          <xsd:enumeration value="Visual"/>
          <xsd:enumeration value="Bi-lingual"/>
        </xsd:restriction>
      </xsd:simpleType>
    </xsd:element>
    <xsd:element name="Project" ma:index="28" nillable="true" ma:displayName="Project" ma:format="Dropdown" ma:internalName="Project">
      <xsd:simpleType>
        <xsd:restriction base="dms:Choice">
          <xsd:enumeration value="School Nurses"/>
          <xsd:enumeration value="Bloody Brilliant"/>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7240a36-0417-4ec3-bbd7-2bc7284e6b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6869e12-f317-4a68-adb9-d97dabaa51ef}" ma:internalName="TaxCatchAll" ma:showField="CatchAllData" ma:web="e7240a36-0417-4ec3-bbd7-2bc7284e6b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7240a36-0417-4ec3-bbd7-2bc7284e6bc0" xsi:nil="true"/>
    <lcf76f155ced4ddcb4097134ff3c332f xmlns="511c2f28-8f4b-4a93-a68f-13aee92bf453">
      <Terms xmlns="http://schemas.microsoft.com/office/infopath/2007/PartnerControls"/>
    </lcf76f155ced4ddcb4097134ff3c332f>
    <Category xmlns="511c2f28-8f4b-4a93-a68f-13aee92bf453" xsi:nil="true"/>
    <RelevantMonth xmlns="511c2f28-8f4b-4a93-a68f-13aee92bf453" xsi:nil="true"/>
    <Meetingdate xmlns="511c2f28-8f4b-4a93-a68f-13aee92bf453" xsi:nil="true"/>
    <Format xmlns="511c2f28-8f4b-4a93-a68f-13aee92bf453" xsi:nil="true"/>
    <Language xmlns="511c2f28-8f4b-4a93-a68f-13aee92bf453" xsi:nil="true"/>
    <Status xmlns="511c2f28-8f4b-4a93-a68f-13aee92bf453" xsi:nil="true"/>
    <Additionaldetail xmlns="511c2f28-8f4b-4a93-a68f-13aee92bf453" xsi:nil="true"/>
    <Project xmlns="511c2f28-8f4b-4a93-a68f-13aee92bf453" xsi:nil="true"/>
  </documentManagement>
</p:properties>
</file>

<file path=customXml/itemProps1.xml><?xml version="1.0" encoding="utf-8"?>
<ds:datastoreItem xmlns:ds="http://schemas.openxmlformats.org/officeDocument/2006/customXml" ds:itemID="{0E61A27A-B384-4E5C-9912-D685CE9AFB2C}">
  <ds:schemaRefs>
    <ds:schemaRef ds:uri="http://schemas.microsoft.com/sharepoint/v3/contenttype/forms"/>
  </ds:schemaRefs>
</ds:datastoreItem>
</file>

<file path=customXml/itemProps2.xml><?xml version="1.0" encoding="utf-8"?>
<ds:datastoreItem xmlns:ds="http://schemas.openxmlformats.org/officeDocument/2006/customXml" ds:itemID="{2A04A988-8E94-4BCA-B7D0-6C22EFE9B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1c2f28-8f4b-4a93-a68f-13aee92bf453"/>
    <ds:schemaRef ds:uri="e7240a36-0417-4ec3-bbd7-2bc7284e6b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9DB56B-971A-4ED5-B3D5-40F95171526E}">
  <ds:schemaRefs>
    <ds:schemaRef ds:uri="http://schemas.microsoft.com/office/2006/metadata/properties"/>
    <ds:schemaRef ds:uri="http://schemas.microsoft.com/office/infopath/2007/PartnerControls"/>
    <ds:schemaRef ds:uri="e7240a36-0417-4ec3-bbd7-2bc7284e6bc0"/>
    <ds:schemaRef ds:uri="511c2f28-8f4b-4a93-a68f-13aee92bf45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3227</Characters>
  <Application>Microsoft Office Word</Application>
  <DocSecurity>0</DocSecurity>
  <Lines>26</Lines>
  <Paragraphs>7</Paragraphs>
  <ScaleCrop>false</ScaleCrop>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Machin (NHS Wales Performance and Improvement)</dc:creator>
  <cp:keywords/>
  <dc:description/>
  <cp:lastModifiedBy>Jenna Halls (NHS Wales Performance and Improvement)</cp:lastModifiedBy>
  <cp:revision>17</cp:revision>
  <dcterms:created xsi:type="dcterms:W3CDTF">2026-02-18T02:47:00Z</dcterms:created>
  <dcterms:modified xsi:type="dcterms:W3CDTF">2026-05-14T14:52:00Z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0x01010064B643474480674EBC14CD2D02895EC2</vt:lpwstr>
  </property>
  <property fmtid="{D5CDD505-2E9C-101B-9397-08002B2CF9AE}" pid="3" name="docLang">
    <vt:lpwstr>en</vt:lpwstr>
  </property>
  <property fmtid="{D5CDD505-2E9C-101B-9397-08002B2CF9AE}" pid="4" name="MediaServiceImageTags">
    <vt:lpwstr/>
  </property>
</Properties>
</file>